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D0318" w:rsidRPr="00187192" w14:paraId="49865952" w14:textId="77777777" w:rsidTr="004D023B">
        <w:trPr>
          <w:trHeight w:val="514"/>
        </w:trPr>
        <w:tc>
          <w:tcPr>
            <w:tcW w:w="5000" w:type="pct"/>
            <w:vAlign w:val="center"/>
          </w:tcPr>
          <w:p w14:paraId="56162354" w14:textId="77777777" w:rsidR="00BD0318" w:rsidRPr="007E4815" w:rsidRDefault="00BD0318" w:rsidP="004D023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lang w:val="en-US"/>
              </w:rPr>
            </w:pPr>
            <w:r w:rsidRPr="007E4815">
              <w:rPr>
                <w:rFonts w:cs="Arial"/>
                <w:b/>
                <w:bCs/>
                <w:sz w:val="28"/>
                <w:u w:val="single"/>
                <w:lang w:val="en-GB"/>
              </w:rPr>
              <w:t xml:space="preserve">Check list </w:t>
            </w:r>
            <w:proofErr w:type="spellStart"/>
            <w:r w:rsidRPr="007E4815">
              <w:rPr>
                <w:rFonts w:cs="Arial"/>
                <w:b/>
                <w:bCs/>
                <w:sz w:val="28"/>
                <w:u w:val="single"/>
                <w:lang w:val="en-GB"/>
              </w:rPr>
              <w:t>verifica</w:t>
            </w:r>
            <w:proofErr w:type="spellEnd"/>
            <w:r w:rsidRPr="007E4815">
              <w:rPr>
                <w:rFonts w:cs="Arial"/>
                <w:b/>
                <w:bCs/>
                <w:sz w:val="28"/>
                <w:u w:val="single"/>
                <w:lang w:val="en-GB"/>
              </w:rPr>
              <w:t xml:space="preserve"> P. O. S. </w:t>
            </w:r>
            <w:r w:rsidRPr="007E4815">
              <w:rPr>
                <w:rFonts w:cs="Arial"/>
                <w:b/>
                <w:bCs/>
                <w:sz w:val="22"/>
                <w:lang w:val="en-US"/>
              </w:rPr>
              <w:t xml:space="preserve"> </w:t>
            </w:r>
          </w:p>
          <w:p w14:paraId="2A563D9C" w14:textId="77777777" w:rsidR="00BD0318" w:rsidRPr="007136E6" w:rsidRDefault="00BD0318" w:rsidP="007E481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FF0000"/>
              </w:rPr>
            </w:pPr>
            <w:r w:rsidRPr="007E4815">
              <w:rPr>
                <w:rFonts w:cs="Arial"/>
                <w:b/>
                <w:bCs/>
                <w:sz w:val="22"/>
                <w:lang w:val="en-US"/>
              </w:rPr>
              <w:t>art. 1</w:t>
            </w:r>
            <w:r w:rsidR="007E4815" w:rsidRPr="007E4815">
              <w:rPr>
                <w:rFonts w:cs="Arial"/>
                <w:b/>
                <w:bCs/>
                <w:sz w:val="22"/>
                <w:lang w:val="en-US"/>
              </w:rPr>
              <w:t xml:space="preserve">7 comma 1 </w:t>
            </w:r>
            <w:proofErr w:type="spellStart"/>
            <w:r w:rsidR="007E4815" w:rsidRPr="007E4815">
              <w:rPr>
                <w:rFonts w:cs="Arial"/>
                <w:b/>
                <w:bCs/>
                <w:sz w:val="22"/>
                <w:lang w:val="en-US"/>
              </w:rPr>
              <w:t>lettera</w:t>
            </w:r>
            <w:proofErr w:type="spellEnd"/>
            <w:r w:rsidR="007E4815" w:rsidRPr="007E4815">
              <w:rPr>
                <w:rFonts w:cs="Arial"/>
                <w:b/>
                <w:bCs/>
                <w:sz w:val="22"/>
                <w:lang w:val="en-US"/>
              </w:rPr>
              <w:t xml:space="preserve"> A e </w:t>
            </w:r>
            <w:proofErr w:type="spellStart"/>
            <w:r w:rsidR="001A1626" w:rsidRPr="007E4815">
              <w:rPr>
                <w:rFonts w:cs="Arial"/>
                <w:b/>
                <w:bCs/>
                <w:sz w:val="22"/>
                <w:lang w:val="en-US"/>
              </w:rPr>
              <w:t>allegato</w:t>
            </w:r>
            <w:proofErr w:type="spellEnd"/>
            <w:r w:rsidR="001A1626" w:rsidRPr="007E4815">
              <w:rPr>
                <w:rFonts w:cs="Arial"/>
                <w:b/>
                <w:bCs/>
                <w:sz w:val="22"/>
                <w:lang w:val="en-US"/>
              </w:rPr>
              <w:t xml:space="preserve"> XV</w:t>
            </w:r>
            <w:r w:rsidR="007E4815" w:rsidRPr="007E4815">
              <w:rPr>
                <w:rFonts w:cs="Arial"/>
                <w:b/>
                <w:bCs/>
                <w:sz w:val="22"/>
                <w:lang w:val="en-US"/>
              </w:rPr>
              <w:t xml:space="preserve"> del </w:t>
            </w:r>
            <w:proofErr w:type="spellStart"/>
            <w:proofErr w:type="gramStart"/>
            <w:r w:rsidR="007E4815" w:rsidRPr="007E4815">
              <w:rPr>
                <w:rFonts w:cs="Arial"/>
                <w:b/>
                <w:bCs/>
                <w:sz w:val="22"/>
                <w:lang w:val="en-US"/>
              </w:rPr>
              <w:t>D.Lgs</w:t>
            </w:r>
            <w:proofErr w:type="spellEnd"/>
            <w:proofErr w:type="gramEnd"/>
            <w:r w:rsidR="007E4815" w:rsidRPr="007E4815">
              <w:rPr>
                <w:rFonts w:cs="Arial"/>
                <w:b/>
                <w:bCs/>
                <w:sz w:val="22"/>
                <w:lang w:val="en-US"/>
              </w:rPr>
              <w:t>. 81/08</w:t>
            </w:r>
          </w:p>
        </w:tc>
      </w:tr>
    </w:tbl>
    <w:p w14:paraId="421D7BDA" w14:textId="77777777" w:rsidR="00BD0318" w:rsidRDefault="00BD0318"/>
    <w:p w14:paraId="0025249A" w14:textId="77777777" w:rsidR="00BD0318" w:rsidRPr="007E4815" w:rsidRDefault="00BD0318" w:rsidP="00BD031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 w:rsidRPr="007E4815">
        <w:rPr>
          <w:rFonts w:ascii="Arial" w:hAnsi="Arial" w:cs="Arial"/>
          <w:b/>
          <w:bCs/>
        </w:rPr>
        <w:t>Cantiere:</w:t>
      </w:r>
    </w:p>
    <w:p w14:paraId="2BF9E996" w14:textId="77777777" w:rsidR="00BD0318" w:rsidRPr="007E4815" w:rsidRDefault="00BD0318" w:rsidP="00BD031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 w:rsidRPr="007E4815">
        <w:rPr>
          <w:rFonts w:ascii="Arial" w:hAnsi="Arial" w:cs="Arial"/>
          <w:b/>
          <w:bCs/>
        </w:rPr>
        <w:tab/>
      </w:r>
      <w:r w:rsidRPr="007E4815">
        <w:rPr>
          <w:rFonts w:ascii="Arial" w:hAnsi="Arial" w:cs="Arial"/>
          <w:b/>
          <w:bCs/>
        </w:rPr>
        <w:tab/>
        <w:t xml:space="preserve">                        </w:t>
      </w:r>
    </w:p>
    <w:p w14:paraId="2D82D777" w14:textId="77777777" w:rsidR="00BD0318" w:rsidRDefault="00BD0318" w:rsidP="00BD0318">
      <w:pPr>
        <w:rPr>
          <w:rFonts w:ascii="Arial" w:hAnsi="Arial" w:cs="Arial"/>
          <w:b/>
          <w:bCs/>
        </w:rPr>
      </w:pPr>
      <w:r w:rsidRPr="007E4815">
        <w:rPr>
          <w:rFonts w:ascii="Arial" w:hAnsi="Arial" w:cs="Arial"/>
          <w:b/>
          <w:bCs/>
        </w:rPr>
        <w:t>POS dell’impresa:</w:t>
      </w:r>
    </w:p>
    <w:p w14:paraId="0F90CC65" w14:textId="77777777" w:rsidR="00F447A9" w:rsidRDefault="00F447A9" w:rsidP="00BD0318">
      <w:pPr>
        <w:rPr>
          <w:rFonts w:ascii="Arial" w:hAnsi="Arial" w:cs="Arial"/>
          <w:b/>
          <w:bCs/>
        </w:rPr>
      </w:pPr>
    </w:p>
    <w:p w14:paraId="40FE0234" w14:textId="0C659040" w:rsidR="00F447A9" w:rsidRPr="007E4815" w:rsidRDefault="00C86528" w:rsidP="00BD0318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bCs/>
        </w:rPr>
        <w:t>Rev. :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447A9">
        <w:rPr>
          <w:rFonts w:ascii="Arial" w:hAnsi="Arial" w:cs="Arial"/>
          <w:b/>
          <w:bCs/>
        </w:rPr>
        <w:t>Data :</w:t>
      </w:r>
    </w:p>
    <w:p w14:paraId="6BA7519D" w14:textId="77777777" w:rsidR="00BD0318" w:rsidRPr="007136E6" w:rsidRDefault="00BD0318" w:rsidP="00BD0318">
      <w:pPr>
        <w:rPr>
          <w:rFonts w:ascii="Arial" w:hAnsi="Arial" w:cs="Arial"/>
          <w:b/>
        </w:rPr>
      </w:pPr>
    </w:p>
    <w:tbl>
      <w:tblPr>
        <w:tblStyle w:val="Grigliatabella"/>
        <w:tblW w:w="10418" w:type="dxa"/>
        <w:tblInd w:w="-318" w:type="dxa"/>
        <w:tblLook w:val="04A0" w:firstRow="1" w:lastRow="0" w:firstColumn="1" w:lastColumn="0" w:noHBand="0" w:noVBand="1"/>
      </w:tblPr>
      <w:tblGrid>
        <w:gridCol w:w="6067"/>
        <w:gridCol w:w="601"/>
        <w:gridCol w:w="572"/>
        <w:gridCol w:w="605"/>
        <w:gridCol w:w="2573"/>
      </w:tblGrid>
      <w:tr w:rsidR="00BD0318" w14:paraId="4ABBB4D9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0CF2F43E" w14:textId="77777777" w:rsidR="00BD0318" w:rsidRDefault="00BD0318" w:rsidP="00BD0318"/>
        </w:tc>
        <w:tc>
          <w:tcPr>
            <w:tcW w:w="601" w:type="dxa"/>
            <w:vAlign w:val="center"/>
          </w:tcPr>
          <w:p w14:paraId="5F9099E8" w14:textId="77777777" w:rsidR="00BD0318" w:rsidRDefault="00BD0318" w:rsidP="00BD0318">
            <w:r>
              <w:t>SI</w:t>
            </w:r>
          </w:p>
        </w:tc>
        <w:tc>
          <w:tcPr>
            <w:tcW w:w="572" w:type="dxa"/>
            <w:vAlign w:val="center"/>
          </w:tcPr>
          <w:p w14:paraId="496D39A4" w14:textId="77777777" w:rsidR="00BD0318" w:rsidRDefault="00DC1E98" w:rsidP="00BD0318">
            <w:r>
              <w:t>NO</w:t>
            </w:r>
          </w:p>
        </w:tc>
        <w:tc>
          <w:tcPr>
            <w:tcW w:w="605" w:type="dxa"/>
            <w:vAlign w:val="center"/>
          </w:tcPr>
          <w:p w14:paraId="7E4912AE" w14:textId="77777777" w:rsidR="00BD0318" w:rsidRDefault="00DC1E98" w:rsidP="00BD0318">
            <w:r>
              <w:t>N.A.</w:t>
            </w:r>
          </w:p>
        </w:tc>
        <w:tc>
          <w:tcPr>
            <w:tcW w:w="2573" w:type="dxa"/>
            <w:vAlign w:val="center"/>
          </w:tcPr>
          <w:p w14:paraId="545E8FB3" w14:textId="77777777" w:rsidR="00BD0318" w:rsidRDefault="00BD0318" w:rsidP="00BD0318">
            <w:r>
              <w:t>Note</w:t>
            </w:r>
          </w:p>
        </w:tc>
      </w:tr>
      <w:tr w:rsidR="00BD0318" w14:paraId="41D1C990" w14:textId="77777777" w:rsidTr="00FC7025">
        <w:trPr>
          <w:trHeight w:val="567"/>
        </w:trPr>
        <w:tc>
          <w:tcPr>
            <w:tcW w:w="10418" w:type="dxa"/>
            <w:gridSpan w:val="5"/>
            <w:vAlign w:val="center"/>
          </w:tcPr>
          <w:p w14:paraId="1E15B51D" w14:textId="77777777" w:rsidR="00BD0318" w:rsidRPr="00A95547" w:rsidRDefault="00BD0318" w:rsidP="00BD0318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  <w:b/>
                <w:bCs/>
                <w:snapToGrid w:val="0"/>
              </w:rPr>
              <w:t xml:space="preserve">Dati generali del </w:t>
            </w:r>
            <w:proofErr w:type="gramStart"/>
            <w:r w:rsidRPr="00A95547">
              <w:rPr>
                <w:rFonts w:ascii="Arial" w:hAnsi="Arial" w:cs="Arial"/>
                <w:b/>
                <w:bCs/>
                <w:snapToGrid w:val="0"/>
              </w:rPr>
              <w:t>cantiere :</w:t>
            </w:r>
            <w:proofErr w:type="gramEnd"/>
          </w:p>
        </w:tc>
      </w:tr>
      <w:tr w:rsidR="00BD0318" w14:paraId="58B6F66F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282E83B6" w14:textId="7372AE5A" w:rsidR="00BD0318" w:rsidRPr="00A95547" w:rsidRDefault="00BD0318" w:rsidP="00BD0318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  <w:bCs/>
                <w:snapToGrid w:val="0"/>
              </w:rPr>
              <w:t>Committente</w:t>
            </w:r>
            <w:r w:rsidR="00EE0AD7" w:rsidRPr="00A95547">
              <w:rPr>
                <w:rFonts w:ascii="Arial" w:hAnsi="Arial" w:cs="Arial"/>
                <w:bCs/>
                <w:snapToGrid w:val="0"/>
              </w:rPr>
              <w:t xml:space="preserve"> (sede legale e riferimenti telefonici)</w:t>
            </w:r>
          </w:p>
        </w:tc>
        <w:tc>
          <w:tcPr>
            <w:tcW w:w="601" w:type="dxa"/>
            <w:vAlign w:val="center"/>
          </w:tcPr>
          <w:p w14:paraId="1B7FB443" w14:textId="77777777" w:rsidR="00BD0318" w:rsidRPr="00580384" w:rsidRDefault="00BD0318" w:rsidP="00BD031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0D332B56" w14:textId="77777777" w:rsidR="00BD0318" w:rsidRPr="00580384" w:rsidRDefault="00BD0318" w:rsidP="00BD0318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7F12302B" w14:textId="77777777" w:rsidR="00BD0318" w:rsidRPr="00580384" w:rsidRDefault="00BD0318" w:rsidP="00BD0318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77CEEF15" w14:textId="77777777" w:rsidR="00BD0318" w:rsidRPr="00580384" w:rsidRDefault="00BD0318" w:rsidP="00BD0318">
            <w:pPr>
              <w:rPr>
                <w:rFonts w:ascii="Arial" w:hAnsi="Arial" w:cs="Arial"/>
              </w:rPr>
            </w:pPr>
          </w:p>
        </w:tc>
      </w:tr>
      <w:tr w:rsidR="00BD0318" w14:paraId="6EEE436A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7E18D943" w14:textId="77777777" w:rsidR="00BD0318" w:rsidRPr="00A95547" w:rsidRDefault="00BD0318" w:rsidP="00BD0318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</w:rPr>
              <w:t>Direttore dei lavori</w:t>
            </w:r>
          </w:p>
        </w:tc>
        <w:tc>
          <w:tcPr>
            <w:tcW w:w="601" w:type="dxa"/>
            <w:vAlign w:val="center"/>
          </w:tcPr>
          <w:p w14:paraId="1A53D07C" w14:textId="77777777" w:rsidR="00BD0318" w:rsidRPr="00580384" w:rsidRDefault="00BD0318" w:rsidP="00BD031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1C71E351" w14:textId="77777777" w:rsidR="00BD0318" w:rsidRPr="00580384" w:rsidRDefault="00BD0318" w:rsidP="00BD0318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582A4BBA" w14:textId="77777777" w:rsidR="00BD0318" w:rsidRPr="00580384" w:rsidRDefault="00BD0318" w:rsidP="00BD0318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69A80C57" w14:textId="77777777" w:rsidR="00BD0318" w:rsidRPr="00580384" w:rsidRDefault="00BD0318" w:rsidP="00BD0318">
            <w:pPr>
              <w:rPr>
                <w:rFonts w:ascii="Arial" w:hAnsi="Arial" w:cs="Arial"/>
              </w:rPr>
            </w:pPr>
          </w:p>
        </w:tc>
      </w:tr>
      <w:tr w:rsidR="00BD0318" w14:paraId="64CD59CD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459D233B" w14:textId="77777777" w:rsidR="00BD0318" w:rsidRPr="00A95547" w:rsidRDefault="00BD0318" w:rsidP="00BD0318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</w:rPr>
              <w:t>Coordinatore</w:t>
            </w:r>
            <w:r w:rsidR="006A33C4" w:rsidRPr="00A95547">
              <w:rPr>
                <w:rFonts w:ascii="Arial" w:hAnsi="Arial" w:cs="Arial"/>
              </w:rPr>
              <w:t xml:space="preserve"> in fase di progettazione ed esecuzione</w:t>
            </w:r>
          </w:p>
        </w:tc>
        <w:tc>
          <w:tcPr>
            <w:tcW w:w="601" w:type="dxa"/>
            <w:vAlign w:val="center"/>
          </w:tcPr>
          <w:p w14:paraId="385D73AA" w14:textId="77777777" w:rsidR="00BD0318" w:rsidRPr="00580384" w:rsidRDefault="00BD0318" w:rsidP="00BD031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742B0371" w14:textId="77777777" w:rsidR="00BD0318" w:rsidRPr="00580384" w:rsidRDefault="00BD0318" w:rsidP="00BD0318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312FF938" w14:textId="77777777" w:rsidR="00BD0318" w:rsidRPr="00580384" w:rsidRDefault="00BD0318" w:rsidP="00BD0318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187893DE" w14:textId="77777777" w:rsidR="00BD0318" w:rsidRPr="00580384" w:rsidRDefault="00BD0318" w:rsidP="00BD0318">
            <w:pPr>
              <w:rPr>
                <w:rFonts w:ascii="Arial" w:hAnsi="Arial" w:cs="Arial"/>
              </w:rPr>
            </w:pPr>
          </w:p>
        </w:tc>
      </w:tr>
      <w:tr w:rsidR="00EE0AD7" w14:paraId="5A376CB5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10D2A8FE" w14:textId="04BEAB3C" w:rsidR="00EE0AD7" w:rsidRPr="00A95547" w:rsidRDefault="00EE0AD7" w:rsidP="00BD0318">
            <w:pPr>
              <w:rPr>
                <w:rFonts w:ascii="Arial" w:hAnsi="Arial" w:cs="Arial"/>
                <w:bCs/>
                <w:snapToGrid w:val="0"/>
              </w:rPr>
            </w:pPr>
            <w:r w:rsidRPr="00A95547">
              <w:rPr>
                <w:rFonts w:ascii="Arial" w:hAnsi="Arial" w:cs="Arial"/>
                <w:bCs/>
                <w:snapToGrid w:val="0"/>
              </w:rPr>
              <w:t>Impresa affidataria (sede legale e riferimenti telefonici)</w:t>
            </w:r>
          </w:p>
        </w:tc>
        <w:tc>
          <w:tcPr>
            <w:tcW w:w="601" w:type="dxa"/>
            <w:vAlign w:val="center"/>
          </w:tcPr>
          <w:p w14:paraId="7CA9C5C0" w14:textId="77777777" w:rsidR="00EE0AD7" w:rsidRPr="00580384" w:rsidRDefault="00EE0AD7" w:rsidP="00BD031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181460C5" w14:textId="77777777" w:rsidR="00EE0AD7" w:rsidRPr="00580384" w:rsidRDefault="00EE0AD7" w:rsidP="00BD0318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60D12F85" w14:textId="77777777" w:rsidR="00EE0AD7" w:rsidRPr="00580384" w:rsidRDefault="00EE0AD7" w:rsidP="00BD0318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5418E5DF" w14:textId="01C72EEF" w:rsidR="00EE0AD7" w:rsidRPr="00580384" w:rsidRDefault="00EE0AD7" w:rsidP="00BD0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napToGrid w:val="0"/>
              </w:rPr>
              <w:t>(nel caso si operi come impresa esecutrice)</w:t>
            </w:r>
          </w:p>
        </w:tc>
      </w:tr>
      <w:tr w:rsidR="00D74212" w14:paraId="2A0A0768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34FB097B" w14:textId="77777777" w:rsidR="00D74212" w:rsidRPr="00A95547" w:rsidRDefault="00D74212" w:rsidP="00BD0318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  <w:bCs/>
                <w:snapToGrid w:val="0"/>
              </w:rPr>
              <w:t>Attività principali svolte in cantiere</w:t>
            </w:r>
          </w:p>
        </w:tc>
        <w:tc>
          <w:tcPr>
            <w:tcW w:w="601" w:type="dxa"/>
            <w:vAlign w:val="center"/>
          </w:tcPr>
          <w:p w14:paraId="1DA77EC4" w14:textId="77777777" w:rsidR="00D74212" w:rsidRPr="00580384" w:rsidRDefault="00D74212" w:rsidP="00BD031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3DB6D8D4" w14:textId="77777777" w:rsidR="00D74212" w:rsidRPr="00580384" w:rsidRDefault="00D74212" w:rsidP="00BD0318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2AA91CA0" w14:textId="77777777" w:rsidR="00D74212" w:rsidRPr="00580384" w:rsidRDefault="00D74212" w:rsidP="00BD0318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34BBF746" w14:textId="77777777" w:rsidR="00D74212" w:rsidRPr="00580384" w:rsidRDefault="00D74212" w:rsidP="00BD0318">
            <w:pPr>
              <w:rPr>
                <w:rFonts w:ascii="Arial" w:hAnsi="Arial" w:cs="Arial"/>
              </w:rPr>
            </w:pPr>
          </w:p>
        </w:tc>
      </w:tr>
      <w:tr w:rsidR="00D74212" w14:paraId="4BD2DBE7" w14:textId="77777777" w:rsidTr="00A719FF">
        <w:trPr>
          <w:trHeight w:val="567"/>
        </w:trPr>
        <w:tc>
          <w:tcPr>
            <w:tcW w:w="10418" w:type="dxa"/>
            <w:gridSpan w:val="5"/>
            <w:vAlign w:val="center"/>
          </w:tcPr>
          <w:p w14:paraId="5DCAE57D" w14:textId="49221412" w:rsidR="00D74212" w:rsidRPr="00A95547" w:rsidRDefault="00D74212" w:rsidP="00BD0318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  <w:b/>
                <w:bCs/>
                <w:snapToGrid w:val="0"/>
              </w:rPr>
              <w:t xml:space="preserve">Dati identificativi dell'Impresa </w:t>
            </w:r>
            <w:r w:rsidR="00EE0AD7" w:rsidRPr="00A95547">
              <w:rPr>
                <w:rFonts w:ascii="Arial" w:hAnsi="Arial" w:cs="Arial"/>
                <w:b/>
                <w:bCs/>
                <w:snapToGrid w:val="0"/>
              </w:rPr>
              <w:t xml:space="preserve">esecutrice </w:t>
            </w:r>
            <w:r w:rsidRPr="00A95547">
              <w:rPr>
                <w:rFonts w:ascii="Arial" w:hAnsi="Arial" w:cs="Arial"/>
                <w:b/>
                <w:bCs/>
                <w:snapToGrid w:val="0"/>
              </w:rPr>
              <w:t>che comprendono:</w:t>
            </w:r>
          </w:p>
        </w:tc>
      </w:tr>
      <w:tr w:rsidR="001A1626" w14:paraId="4CC1F18A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734B118B" w14:textId="77777777" w:rsidR="001A1626" w:rsidRPr="00A95547" w:rsidRDefault="001A1626" w:rsidP="004B55FF">
            <w:pPr>
              <w:rPr>
                <w:rFonts w:ascii="Arial" w:hAnsi="Arial" w:cs="Arial"/>
                <w:bCs/>
                <w:snapToGrid w:val="0"/>
              </w:rPr>
            </w:pPr>
            <w:r w:rsidRPr="00A95547">
              <w:rPr>
                <w:rFonts w:ascii="Arial" w:hAnsi="Arial" w:cs="Arial"/>
                <w:bCs/>
                <w:snapToGrid w:val="0"/>
              </w:rPr>
              <w:t>Impresa che redige il POS</w:t>
            </w:r>
          </w:p>
        </w:tc>
        <w:tc>
          <w:tcPr>
            <w:tcW w:w="601" w:type="dxa"/>
            <w:vAlign w:val="center"/>
          </w:tcPr>
          <w:p w14:paraId="21ECFF87" w14:textId="77777777" w:rsidR="001A1626" w:rsidRPr="00580384" w:rsidRDefault="001A1626" w:rsidP="00BD031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1C13A59A" w14:textId="77777777" w:rsidR="001A1626" w:rsidRPr="00580384" w:rsidRDefault="001A1626" w:rsidP="00BD0318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38C4CA54" w14:textId="77777777" w:rsidR="001A1626" w:rsidRPr="00580384" w:rsidRDefault="001A1626" w:rsidP="00BD0318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7092D9FF" w14:textId="77777777" w:rsidR="001A1626" w:rsidRPr="00580384" w:rsidRDefault="001A1626" w:rsidP="00BD0318">
            <w:pPr>
              <w:rPr>
                <w:rFonts w:ascii="Arial" w:hAnsi="Arial" w:cs="Arial"/>
              </w:rPr>
            </w:pPr>
          </w:p>
        </w:tc>
      </w:tr>
      <w:tr w:rsidR="00D74212" w14:paraId="0DA46A08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475C162C" w14:textId="77777777" w:rsidR="00D74212" w:rsidRPr="00A95547" w:rsidRDefault="00D74212" w:rsidP="004B55FF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  <w:bCs/>
                <w:snapToGrid w:val="0"/>
              </w:rPr>
              <w:t>Il n</w:t>
            </w:r>
            <w:r w:rsidR="004B55FF" w:rsidRPr="00A95547">
              <w:rPr>
                <w:rFonts w:ascii="Arial" w:hAnsi="Arial" w:cs="Arial"/>
                <w:bCs/>
                <w:snapToGrid w:val="0"/>
              </w:rPr>
              <w:t>ominativo del datore di lavoro</w:t>
            </w:r>
          </w:p>
        </w:tc>
        <w:tc>
          <w:tcPr>
            <w:tcW w:w="601" w:type="dxa"/>
            <w:vAlign w:val="center"/>
          </w:tcPr>
          <w:p w14:paraId="32CB6410" w14:textId="77777777" w:rsidR="00D74212" w:rsidRPr="00580384" w:rsidRDefault="00D74212" w:rsidP="00BD031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3FCA77A1" w14:textId="77777777" w:rsidR="00D74212" w:rsidRPr="00580384" w:rsidRDefault="00D74212" w:rsidP="00BD0318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555C2FB5" w14:textId="77777777" w:rsidR="00D74212" w:rsidRPr="00580384" w:rsidRDefault="00D74212" w:rsidP="00BD0318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4C9F12E3" w14:textId="77777777" w:rsidR="00D74212" w:rsidRPr="00580384" w:rsidRDefault="00D74212" w:rsidP="00BD0318">
            <w:pPr>
              <w:rPr>
                <w:rFonts w:ascii="Arial" w:hAnsi="Arial" w:cs="Arial"/>
              </w:rPr>
            </w:pPr>
          </w:p>
        </w:tc>
      </w:tr>
      <w:tr w:rsidR="004B55FF" w14:paraId="7D099B28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77846708" w14:textId="77777777" w:rsidR="004B55FF" w:rsidRPr="00A95547" w:rsidRDefault="004B55FF" w:rsidP="004B55FF">
            <w:pPr>
              <w:rPr>
                <w:rFonts w:ascii="Arial" w:hAnsi="Arial" w:cs="Arial"/>
                <w:bCs/>
                <w:snapToGrid w:val="0"/>
              </w:rPr>
            </w:pPr>
            <w:r w:rsidRPr="00A95547">
              <w:rPr>
                <w:rFonts w:ascii="Arial" w:hAnsi="Arial" w:cs="Arial"/>
                <w:bCs/>
                <w:snapToGrid w:val="0"/>
              </w:rPr>
              <w:t>indirizzo e i riferimenti telefonici della sede legale e degli uffici di cantiere</w:t>
            </w:r>
          </w:p>
        </w:tc>
        <w:tc>
          <w:tcPr>
            <w:tcW w:w="601" w:type="dxa"/>
            <w:vAlign w:val="center"/>
          </w:tcPr>
          <w:p w14:paraId="2D718B9A" w14:textId="77777777" w:rsidR="004B55FF" w:rsidRPr="00580384" w:rsidRDefault="004B55FF" w:rsidP="00BD031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780569C9" w14:textId="77777777" w:rsidR="004B55FF" w:rsidRPr="00580384" w:rsidRDefault="004B55FF" w:rsidP="00BD0318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02B831DE" w14:textId="77777777" w:rsidR="004B55FF" w:rsidRPr="00580384" w:rsidRDefault="004B55FF" w:rsidP="00BD0318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6F5DD036" w14:textId="77777777" w:rsidR="004B55FF" w:rsidRPr="00580384" w:rsidRDefault="004B55FF" w:rsidP="00BD0318">
            <w:pPr>
              <w:rPr>
                <w:rFonts w:ascii="Arial" w:hAnsi="Arial" w:cs="Arial"/>
              </w:rPr>
            </w:pPr>
          </w:p>
        </w:tc>
      </w:tr>
      <w:tr w:rsidR="00FC6819" w14:paraId="6C177CE4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68BD1347" w14:textId="5E3A8DEE" w:rsidR="00FC6819" w:rsidRPr="00A95547" w:rsidRDefault="00FC6819" w:rsidP="004B55FF">
            <w:pPr>
              <w:rPr>
                <w:rFonts w:ascii="Arial" w:hAnsi="Arial" w:cs="Arial"/>
                <w:bCs/>
                <w:snapToGrid w:val="0"/>
              </w:rPr>
            </w:pPr>
            <w:r w:rsidRPr="00A95547">
              <w:rPr>
                <w:rFonts w:ascii="Arial" w:hAnsi="Arial" w:cs="Arial"/>
                <w:bCs/>
                <w:snapToGrid w:val="0"/>
              </w:rPr>
              <w:t>La specifica attività e le singole lavorazioni svolte in cantiere dall’Impresa affidataria</w:t>
            </w:r>
          </w:p>
        </w:tc>
        <w:tc>
          <w:tcPr>
            <w:tcW w:w="601" w:type="dxa"/>
            <w:vAlign w:val="center"/>
          </w:tcPr>
          <w:p w14:paraId="38996E26" w14:textId="77777777" w:rsidR="00FC6819" w:rsidRPr="00580384" w:rsidRDefault="00FC6819" w:rsidP="00BD031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71237C19" w14:textId="77777777" w:rsidR="00FC6819" w:rsidRPr="00580384" w:rsidRDefault="00FC6819" w:rsidP="00BD0318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795CB22E" w14:textId="77777777" w:rsidR="00FC6819" w:rsidRPr="00580384" w:rsidRDefault="00FC6819" w:rsidP="00BD0318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742C8C83" w14:textId="4C5FA1BB" w:rsidR="00FC6819" w:rsidRPr="00580384" w:rsidRDefault="00FC6819" w:rsidP="00BD0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(non compilare se il </w:t>
            </w:r>
            <w:proofErr w:type="spellStart"/>
            <w:r>
              <w:rPr>
                <w:rFonts w:ascii="Arial" w:hAnsi="Arial" w:cs="Arial"/>
              </w:rPr>
              <w:t>p.o.s</w:t>
            </w:r>
            <w:proofErr w:type="spellEnd"/>
            <w:r>
              <w:rPr>
                <w:rFonts w:ascii="Arial" w:hAnsi="Arial" w:cs="Arial"/>
              </w:rPr>
              <w:t>. è redatto da impresa esecutrice)</w:t>
            </w:r>
          </w:p>
        </w:tc>
      </w:tr>
      <w:tr w:rsidR="004B55FF" w14:paraId="6CD722C4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7829E179" w14:textId="77777777" w:rsidR="004B55FF" w:rsidRPr="00A95547" w:rsidRDefault="004B55FF" w:rsidP="004B55FF">
            <w:pPr>
              <w:rPr>
                <w:rFonts w:ascii="Arial" w:hAnsi="Arial" w:cs="Arial"/>
                <w:bCs/>
                <w:snapToGrid w:val="0"/>
              </w:rPr>
            </w:pPr>
            <w:r w:rsidRPr="00A95547">
              <w:rPr>
                <w:rFonts w:ascii="Arial" w:hAnsi="Arial" w:cs="Arial"/>
                <w:bCs/>
                <w:snapToGrid w:val="0"/>
              </w:rPr>
              <w:t xml:space="preserve">La specifica attività e le singole lavorazioni svolte in cantiere dall’Impresa esecutrice </w:t>
            </w:r>
          </w:p>
        </w:tc>
        <w:tc>
          <w:tcPr>
            <w:tcW w:w="601" w:type="dxa"/>
            <w:vAlign w:val="center"/>
          </w:tcPr>
          <w:p w14:paraId="79BBDB09" w14:textId="77777777" w:rsidR="004B55FF" w:rsidRPr="00580384" w:rsidRDefault="004B55FF" w:rsidP="00BD031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36CEE0AE" w14:textId="77777777" w:rsidR="004B55FF" w:rsidRPr="00580384" w:rsidRDefault="004B55FF" w:rsidP="00BD0318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398E4928" w14:textId="77777777" w:rsidR="004B55FF" w:rsidRPr="00580384" w:rsidRDefault="004B55FF" w:rsidP="00BD0318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2299441F" w14:textId="0BD2772C" w:rsidR="004B55FF" w:rsidRPr="00580384" w:rsidRDefault="004B55FF" w:rsidP="00BD0318">
            <w:pPr>
              <w:rPr>
                <w:rFonts w:ascii="Arial" w:hAnsi="Arial" w:cs="Arial"/>
              </w:rPr>
            </w:pPr>
          </w:p>
        </w:tc>
      </w:tr>
      <w:tr w:rsidR="004B55FF" w14:paraId="1B32841E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145D9A50" w14:textId="77777777" w:rsidR="004B55FF" w:rsidRPr="00A95547" w:rsidRDefault="004B55FF" w:rsidP="004B55FF">
            <w:pPr>
              <w:rPr>
                <w:rFonts w:ascii="Arial" w:hAnsi="Arial" w:cs="Arial"/>
                <w:bCs/>
                <w:snapToGrid w:val="0"/>
              </w:rPr>
            </w:pPr>
            <w:r w:rsidRPr="00A95547">
              <w:rPr>
                <w:rFonts w:ascii="Arial" w:hAnsi="Arial" w:cs="Arial"/>
                <w:bCs/>
                <w:snapToGrid w:val="0"/>
              </w:rPr>
              <w:t>La specifica attività e le singole lavorazioni svolte in cantiere dai lavoratori autonomi</w:t>
            </w:r>
          </w:p>
        </w:tc>
        <w:tc>
          <w:tcPr>
            <w:tcW w:w="601" w:type="dxa"/>
            <w:vAlign w:val="center"/>
          </w:tcPr>
          <w:p w14:paraId="65F5B21F" w14:textId="77777777" w:rsidR="004B55FF" w:rsidRPr="00580384" w:rsidRDefault="004B55FF" w:rsidP="00BD031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1DBF3EE8" w14:textId="77777777" w:rsidR="004B55FF" w:rsidRPr="00580384" w:rsidRDefault="004B55FF" w:rsidP="00BD0318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4CDD167C" w14:textId="77777777" w:rsidR="004B55FF" w:rsidRPr="00580384" w:rsidRDefault="004B55FF" w:rsidP="00BD0318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58B46278" w14:textId="77777777" w:rsidR="004B55FF" w:rsidRPr="00580384" w:rsidRDefault="004B55FF" w:rsidP="00BD0318">
            <w:pPr>
              <w:rPr>
                <w:rFonts w:ascii="Arial" w:hAnsi="Arial" w:cs="Arial"/>
              </w:rPr>
            </w:pPr>
          </w:p>
        </w:tc>
      </w:tr>
      <w:tr w:rsidR="00D74212" w14:paraId="5CA094EB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7C03234C" w14:textId="77777777" w:rsidR="00D74212" w:rsidRPr="00A95547" w:rsidRDefault="00D74212" w:rsidP="004B55FF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  <w:bCs/>
                <w:snapToGrid w:val="0"/>
              </w:rPr>
              <w:t>Il nominativo degli addetti al pronto soccorso</w:t>
            </w:r>
          </w:p>
        </w:tc>
        <w:tc>
          <w:tcPr>
            <w:tcW w:w="601" w:type="dxa"/>
            <w:vAlign w:val="center"/>
          </w:tcPr>
          <w:p w14:paraId="1F6E27DA" w14:textId="77777777" w:rsidR="00D74212" w:rsidRPr="00580384" w:rsidRDefault="00D74212" w:rsidP="00BD0318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5FFB98CE" w14:textId="77777777" w:rsidR="00D74212" w:rsidRPr="00580384" w:rsidRDefault="00D74212" w:rsidP="00BD0318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52220308" w14:textId="77777777" w:rsidR="00D74212" w:rsidRPr="00580384" w:rsidRDefault="00D74212" w:rsidP="00BD0318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7DDB2ED5" w14:textId="77777777" w:rsidR="00D74212" w:rsidRPr="00580384" w:rsidRDefault="00D74212" w:rsidP="00BD0318">
            <w:pPr>
              <w:rPr>
                <w:rFonts w:ascii="Arial" w:hAnsi="Arial" w:cs="Arial"/>
              </w:rPr>
            </w:pPr>
          </w:p>
        </w:tc>
      </w:tr>
      <w:tr w:rsidR="004B55FF" w14:paraId="394E8B95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177DD8CF" w14:textId="223752DC" w:rsidR="004B55FF" w:rsidRPr="00A95547" w:rsidRDefault="004B55FF" w:rsidP="004B55FF">
            <w:pPr>
              <w:rPr>
                <w:rFonts w:ascii="Arial" w:hAnsi="Arial" w:cs="Arial"/>
                <w:bCs/>
                <w:snapToGrid w:val="0"/>
              </w:rPr>
            </w:pPr>
            <w:r w:rsidRPr="00A95547">
              <w:rPr>
                <w:rFonts w:ascii="Arial" w:hAnsi="Arial" w:cs="Arial"/>
                <w:bCs/>
                <w:snapToGrid w:val="0"/>
              </w:rPr>
              <w:t xml:space="preserve">Il nominativo degli </w:t>
            </w:r>
            <w:r w:rsidR="00D47E01" w:rsidRPr="00A95547">
              <w:rPr>
                <w:rFonts w:ascii="Arial" w:hAnsi="Arial" w:cs="Arial"/>
                <w:bCs/>
                <w:snapToGrid w:val="0"/>
              </w:rPr>
              <w:t>addetti antincendio</w:t>
            </w:r>
            <w:r w:rsidRPr="00A95547">
              <w:rPr>
                <w:rFonts w:ascii="Arial" w:hAnsi="Arial" w:cs="Arial"/>
                <w:bCs/>
                <w:snapToGrid w:val="0"/>
              </w:rPr>
              <w:t xml:space="preserve"> ed evacuazione dei lavoratori e, comunque alla gestione delle emergenze in cantiere</w:t>
            </w:r>
          </w:p>
        </w:tc>
        <w:tc>
          <w:tcPr>
            <w:tcW w:w="601" w:type="dxa"/>
            <w:vAlign w:val="center"/>
          </w:tcPr>
          <w:p w14:paraId="51F34415" w14:textId="77777777" w:rsidR="004B55FF" w:rsidRPr="00580384" w:rsidRDefault="004B55FF" w:rsidP="00D742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7C87AD05" w14:textId="77777777" w:rsidR="004B55FF" w:rsidRPr="00580384" w:rsidRDefault="004B55FF" w:rsidP="00D7421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7C059F62" w14:textId="77777777" w:rsidR="004B55FF" w:rsidRPr="00580384" w:rsidRDefault="004B55FF" w:rsidP="00D74212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7EC07B7E" w14:textId="77777777" w:rsidR="004B55FF" w:rsidRPr="00580384" w:rsidRDefault="004B55FF" w:rsidP="00D74212">
            <w:pPr>
              <w:rPr>
                <w:rFonts w:ascii="Arial" w:hAnsi="Arial" w:cs="Arial"/>
              </w:rPr>
            </w:pPr>
          </w:p>
        </w:tc>
      </w:tr>
      <w:tr w:rsidR="004B55FF" w14:paraId="4EBC8872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154DA1E2" w14:textId="77777777" w:rsidR="004B55FF" w:rsidRPr="00A95547" w:rsidRDefault="004B55FF" w:rsidP="004B55FF">
            <w:pPr>
              <w:rPr>
                <w:rFonts w:ascii="Arial" w:hAnsi="Arial" w:cs="Arial"/>
                <w:bCs/>
                <w:snapToGrid w:val="0"/>
              </w:rPr>
            </w:pPr>
            <w:r w:rsidRPr="00A95547">
              <w:rPr>
                <w:rFonts w:ascii="Arial" w:hAnsi="Arial" w:cs="Arial"/>
                <w:bCs/>
                <w:snapToGrid w:val="0"/>
              </w:rPr>
              <w:t>Il nominativo del rappresentante dei lavoratori per la sicurezza, aziendale o territoriale, ove eletto o designato (RLST)</w:t>
            </w:r>
          </w:p>
        </w:tc>
        <w:tc>
          <w:tcPr>
            <w:tcW w:w="601" w:type="dxa"/>
            <w:vAlign w:val="center"/>
          </w:tcPr>
          <w:p w14:paraId="5E480AE7" w14:textId="77777777" w:rsidR="004B55FF" w:rsidRPr="00580384" w:rsidRDefault="004B55FF" w:rsidP="00D742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0CD73BC7" w14:textId="77777777" w:rsidR="004B55FF" w:rsidRPr="00580384" w:rsidRDefault="004B55FF" w:rsidP="00D7421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381CFE6F" w14:textId="77777777" w:rsidR="004B55FF" w:rsidRPr="00580384" w:rsidRDefault="004B55FF" w:rsidP="00D74212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4B59CA8E" w14:textId="77777777" w:rsidR="004B55FF" w:rsidRPr="00580384" w:rsidRDefault="004B55FF" w:rsidP="00D74212">
            <w:pPr>
              <w:rPr>
                <w:rFonts w:ascii="Arial" w:hAnsi="Arial" w:cs="Arial"/>
              </w:rPr>
            </w:pPr>
          </w:p>
        </w:tc>
      </w:tr>
      <w:tr w:rsidR="00D74212" w14:paraId="611977FA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31CB559B" w14:textId="77777777" w:rsidR="00D74212" w:rsidRPr="00A95547" w:rsidRDefault="00D74212" w:rsidP="00D74212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  <w:bCs/>
                <w:snapToGrid w:val="0"/>
              </w:rPr>
              <w:t>Il nominativo del medico competente ove previsto</w:t>
            </w:r>
          </w:p>
        </w:tc>
        <w:tc>
          <w:tcPr>
            <w:tcW w:w="601" w:type="dxa"/>
            <w:vAlign w:val="center"/>
          </w:tcPr>
          <w:p w14:paraId="609FED21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7258F250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5954D368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263F2FCC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</w:tr>
      <w:tr w:rsidR="00D74212" w14:paraId="4030CF5A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291CADFA" w14:textId="77777777" w:rsidR="00D74212" w:rsidRPr="00A95547" w:rsidRDefault="00D74212" w:rsidP="00D74212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  <w:bCs/>
                <w:snapToGrid w:val="0"/>
              </w:rPr>
              <w:t>Il nominativo del responsabile del servizio di prevenzione e protezione (RSPP)</w:t>
            </w:r>
          </w:p>
        </w:tc>
        <w:tc>
          <w:tcPr>
            <w:tcW w:w="601" w:type="dxa"/>
            <w:vAlign w:val="center"/>
          </w:tcPr>
          <w:p w14:paraId="4C4B28D6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7A6A6B7C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5FAA7AC4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2A34A1D2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</w:tr>
      <w:tr w:rsidR="00D74212" w14:paraId="724552EE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2B8F9646" w14:textId="77777777" w:rsidR="00D74212" w:rsidRPr="00A95547" w:rsidRDefault="00D74212" w:rsidP="00453D8D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  <w:bCs/>
                <w:snapToGrid w:val="0"/>
              </w:rPr>
              <w:t xml:space="preserve">I nominativi del direttore tecnico di cantiere e del </w:t>
            </w:r>
            <w:r w:rsidR="00453D8D" w:rsidRPr="00A95547">
              <w:rPr>
                <w:rFonts w:ascii="Arial" w:hAnsi="Arial" w:cs="Arial"/>
                <w:bCs/>
                <w:snapToGrid w:val="0"/>
              </w:rPr>
              <w:t>preposto</w:t>
            </w:r>
          </w:p>
        </w:tc>
        <w:tc>
          <w:tcPr>
            <w:tcW w:w="601" w:type="dxa"/>
            <w:vAlign w:val="center"/>
          </w:tcPr>
          <w:p w14:paraId="3E84C875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070AFFDB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4C0635BF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2548BB47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</w:tr>
      <w:tr w:rsidR="00D74212" w14:paraId="62DBA674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688B60E1" w14:textId="3722E04F" w:rsidR="00D74212" w:rsidRPr="00A95547" w:rsidRDefault="00D74212" w:rsidP="004B55FF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  <w:bCs/>
                <w:snapToGrid w:val="0"/>
              </w:rPr>
              <w:t xml:space="preserve">Il numero e le relative qualifiche dei lavoratori dipendenti dell’Impresa </w:t>
            </w:r>
          </w:p>
        </w:tc>
        <w:tc>
          <w:tcPr>
            <w:tcW w:w="601" w:type="dxa"/>
            <w:vAlign w:val="center"/>
          </w:tcPr>
          <w:p w14:paraId="461091A6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04B05517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7BBD0747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1DCD2A47" w14:textId="1744AC39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</w:tr>
      <w:tr w:rsidR="004B55FF" w14:paraId="7AEA2B2B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1F8DA6FB" w14:textId="6819A9E3" w:rsidR="004B55FF" w:rsidRPr="00A95547" w:rsidRDefault="004B55FF" w:rsidP="00D74212">
            <w:pPr>
              <w:rPr>
                <w:rFonts w:ascii="Arial" w:hAnsi="Arial" w:cs="Arial"/>
                <w:bCs/>
                <w:snapToGrid w:val="0"/>
              </w:rPr>
            </w:pPr>
            <w:r w:rsidRPr="00A95547">
              <w:rPr>
                <w:rFonts w:ascii="Arial" w:hAnsi="Arial" w:cs="Arial"/>
                <w:bCs/>
                <w:snapToGrid w:val="0"/>
              </w:rPr>
              <w:t xml:space="preserve">Il numero e le relative qualifiche dei lavoratori autonomi operanti in cantiere per conto della stessa Impresa </w:t>
            </w:r>
          </w:p>
        </w:tc>
        <w:tc>
          <w:tcPr>
            <w:tcW w:w="601" w:type="dxa"/>
            <w:vAlign w:val="center"/>
          </w:tcPr>
          <w:p w14:paraId="184BA1CF" w14:textId="77777777" w:rsidR="004B55FF" w:rsidRPr="00580384" w:rsidRDefault="004B55FF" w:rsidP="00D742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288B45A3" w14:textId="77777777" w:rsidR="004B55FF" w:rsidRPr="00580384" w:rsidRDefault="004B55FF" w:rsidP="00D7421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01FB43FA" w14:textId="77777777" w:rsidR="004B55FF" w:rsidRPr="00580384" w:rsidRDefault="004B55FF" w:rsidP="00D74212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1F6B856B" w14:textId="3B97519E" w:rsidR="004B55FF" w:rsidRPr="00580384" w:rsidRDefault="004B55FF" w:rsidP="00453D8D">
            <w:pPr>
              <w:rPr>
                <w:rFonts w:ascii="Arial" w:hAnsi="Arial" w:cs="Arial"/>
              </w:rPr>
            </w:pPr>
          </w:p>
        </w:tc>
      </w:tr>
      <w:tr w:rsidR="00D74212" w14:paraId="6649770E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0487048A" w14:textId="77777777" w:rsidR="00D74212" w:rsidRPr="00A95547" w:rsidRDefault="00D74212" w:rsidP="00D74212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  <w:bCs/>
                <w:snapToGrid w:val="0"/>
              </w:rPr>
              <w:lastRenderedPageBreak/>
              <w:t xml:space="preserve">Specifiche mansioni, inerenti </w:t>
            </w:r>
            <w:proofErr w:type="gramStart"/>
            <w:r w:rsidRPr="00A95547">
              <w:rPr>
                <w:rFonts w:ascii="Arial" w:hAnsi="Arial" w:cs="Arial"/>
                <w:bCs/>
                <w:snapToGrid w:val="0"/>
              </w:rPr>
              <w:t>la</w:t>
            </w:r>
            <w:proofErr w:type="gramEnd"/>
            <w:r w:rsidRPr="00A95547">
              <w:rPr>
                <w:rFonts w:ascii="Arial" w:hAnsi="Arial" w:cs="Arial"/>
                <w:bCs/>
                <w:snapToGrid w:val="0"/>
              </w:rPr>
              <w:t xml:space="preserve"> sicurezza, svolte in cantiere da ogni figura nominata allo scopo dall'Impresa</w:t>
            </w:r>
          </w:p>
        </w:tc>
        <w:tc>
          <w:tcPr>
            <w:tcW w:w="601" w:type="dxa"/>
            <w:vAlign w:val="center"/>
          </w:tcPr>
          <w:p w14:paraId="4AC5D59C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22A09359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0541705D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3A8047A6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</w:tr>
      <w:tr w:rsidR="00D74212" w14:paraId="2BE2C809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2B69466E" w14:textId="77777777" w:rsidR="00D74212" w:rsidRPr="00A95547" w:rsidRDefault="00D74212" w:rsidP="00D74212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  <w:snapToGrid w:val="0"/>
              </w:rPr>
              <w:t>Descrizione dell'attività di cantiere, delle modalità organizzative e dei turni di lavoro</w:t>
            </w:r>
          </w:p>
        </w:tc>
        <w:tc>
          <w:tcPr>
            <w:tcW w:w="601" w:type="dxa"/>
            <w:vAlign w:val="center"/>
          </w:tcPr>
          <w:p w14:paraId="00BFA47C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5315D734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07EDBB8A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46404D50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</w:tr>
      <w:tr w:rsidR="00D74212" w14:paraId="59653596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3620D02C" w14:textId="77777777" w:rsidR="00D74212" w:rsidRPr="00A95547" w:rsidRDefault="00D74212" w:rsidP="00DC1E98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  <w:snapToGrid w:val="0"/>
              </w:rPr>
              <w:t>Elenco dei ponteggi, dei ponti su ruote a torre e di altre opere provvisionali di notevole importanza</w:t>
            </w:r>
          </w:p>
        </w:tc>
        <w:tc>
          <w:tcPr>
            <w:tcW w:w="601" w:type="dxa"/>
            <w:vAlign w:val="center"/>
          </w:tcPr>
          <w:p w14:paraId="23DEE5BA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391FDDD2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168DA58C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5314A0AF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</w:tr>
      <w:tr w:rsidR="00D74212" w14:paraId="3FE6F214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1AC5976F" w14:textId="77777777" w:rsidR="00D74212" w:rsidRPr="00A95547" w:rsidRDefault="00DC1E98" w:rsidP="00DC1E98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  <w:snapToGrid w:val="0"/>
              </w:rPr>
              <w:t>Elenco delle macchine e degli impianti utilizzati nel cantiere</w:t>
            </w:r>
          </w:p>
        </w:tc>
        <w:tc>
          <w:tcPr>
            <w:tcW w:w="601" w:type="dxa"/>
            <w:vAlign w:val="center"/>
          </w:tcPr>
          <w:p w14:paraId="294F2BEE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5D55228D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261B53F1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016FFA6E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</w:tr>
      <w:tr w:rsidR="00DC1E98" w14:paraId="03B27C47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19E1B1E0" w14:textId="77777777" w:rsidR="00DC1E98" w:rsidRPr="00A95547" w:rsidRDefault="00DC1E98" w:rsidP="00D74212">
            <w:pPr>
              <w:rPr>
                <w:rFonts w:ascii="Arial" w:hAnsi="Arial" w:cs="Arial"/>
                <w:snapToGrid w:val="0"/>
              </w:rPr>
            </w:pPr>
            <w:r w:rsidRPr="00A95547">
              <w:rPr>
                <w:rFonts w:ascii="Arial" w:hAnsi="Arial" w:cs="Arial"/>
                <w:snapToGrid w:val="0"/>
              </w:rPr>
              <w:t>Elenco delle sostanze e preparati pericolosi utilizzati nel cantiere con le relative schede di sicurezza</w:t>
            </w:r>
          </w:p>
        </w:tc>
        <w:tc>
          <w:tcPr>
            <w:tcW w:w="601" w:type="dxa"/>
            <w:vAlign w:val="center"/>
          </w:tcPr>
          <w:p w14:paraId="02719DB2" w14:textId="77777777" w:rsidR="00DC1E98" w:rsidRPr="00580384" w:rsidRDefault="00DC1E98" w:rsidP="00D742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5BBB556F" w14:textId="77777777" w:rsidR="00DC1E98" w:rsidRPr="00580384" w:rsidRDefault="00DC1E98" w:rsidP="00D7421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3CC95DC4" w14:textId="77777777" w:rsidR="00DC1E98" w:rsidRPr="00580384" w:rsidRDefault="00DC1E98" w:rsidP="00D74212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141EFBE7" w14:textId="77777777" w:rsidR="00DC1E98" w:rsidRPr="00580384" w:rsidRDefault="00DC1E98" w:rsidP="00D74212">
            <w:pPr>
              <w:rPr>
                <w:rFonts w:ascii="Arial" w:hAnsi="Arial" w:cs="Arial"/>
              </w:rPr>
            </w:pPr>
          </w:p>
        </w:tc>
      </w:tr>
      <w:tr w:rsidR="00D74212" w14:paraId="562FFA05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71565B79" w14:textId="77777777" w:rsidR="00D74212" w:rsidRPr="00A95547" w:rsidRDefault="00D74212" w:rsidP="00D74212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  <w:snapToGrid w:val="0"/>
              </w:rPr>
              <w:t>Esito del rapporto di valutazione del rumore e vibrazioni</w:t>
            </w:r>
          </w:p>
        </w:tc>
        <w:tc>
          <w:tcPr>
            <w:tcW w:w="601" w:type="dxa"/>
            <w:vAlign w:val="center"/>
          </w:tcPr>
          <w:p w14:paraId="19002D31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36D26A92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414F3E9A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18217270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</w:tr>
      <w:tr w:rsidR="00D74212" w14:paraId="75CF8B46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099768A9" w14:textId="77777777" w:rsidR="00D74212" w:rsidRPr="00A95547" w:rsidRDefault="00D74212" w:rsidP="00D74212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  <w:snapToGrid w:val="0"/>
              </w:rPr>
              <w:t>Individuazione delle misure preventive e protettive, integrative rispetto a quelle contenute nel PSC quando previsto, adottate in relazione ai rischi connessi alle proprie lavorazioni in cantiere</w:t>
            </w:r>
          </w:p>
        </w:tc>
        <w:tc>
          <w:tcPr>
            <w:tcW w:w="601" w:type="dxa"/>
            <w:vAlign w:val="center"/>
          </w:tcPr>
          <w:p w14:paraId="1096E2E1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078A9028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69C90DC5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61222418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</w:tr>
      <w:tr w:rsidR="00D74212" w14:paraId="77727D4F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361F0579" w14:textId="77777777" w:rsidR="00D74212" w:rsidRPr="00A95547" w:rsidRDefault="00D74212" w:rsidP="00D74212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  <w:snapToGrid w:val="0"/>
              </w:rPr>
              <w:t>Procedure complementari e di dettaglio, richieste dal PSC quando previsto;</w:t>
            </w:r>
          </w:p>
        </w:tc>
        <w:tc>
          <w:tcPr>
            <w:tcW w:w="601" w:type="dxa"/>
            <w:vAlign w:val="center"/>
          </w:tcPr>
          <w:p w14:paraId="5F21D556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3002310A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5F201C94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6DF552B3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</w:tr>
      <w:tr w:rsidR="00D74212" w14:paraId="2B3712B1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7E3E2945" w14:textId="77777777" w:rsidR="00D74212" w:rsidRPr="00A95547" w:rsidRDefault="00D74212" w:rsidP="00D74212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  <w:snapToGrid w:val="0"/>
              </w:rPr>
              <w:t>Elenco dei dispositivi di protezione individuale forniti ai lavoratori occupati in cantiere;</w:t>
            </w:r>
          </w:p>
        </w:tc>
        <w:tc>
          <w:tcPr>
            <w:tcW w:w="601" w:type="dxa"/>
            <w:vAlign w:val="center"/>
          </w:tcPr>
          <w:p w14:paraId="31C239B9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032D3937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78F89FA2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751113F2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</w:tr>
      <w:tr w:rsidR="004B55FF" w14:paraId="11D3EE8C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7AD4D9CD" w14:textId="4F47712D" w:rsidR="004B55FF" w:rsidRPr="00A95547" w:rsidRDefault="004B55FF" w:rsidP="00D74212">
            <w:pPr>
              <w:rPr>
                <w:rFonts w:ascii="Arial" w:hAnsi="Arial" w:cs="Arial"/>
                <w:snapToGrid w:val="0"/>
              </w:rPr>
            </w:pPr>
            <w:r w:rsidRPr="00A95547">
              <w:rPr>
                <w:rFonts w:ascii="Arial" w:hAnsi="Arial" w:cs="Arial"/>
                <w:snapToGrid w:val="0"/>
              </w:rPr>
              <w:t>Documentazione in merito all'informazione</w:t>
            </w:r>
            <w:r w:rsidR="004643FA" w:rsidRPr="00A95547">
              <w:rPr>
                <w:rFonts w:ascii="Arial" w:hAnsi="Arial" w:cs="Arial"/>
                <w:snapToGrid w:val="0"/>
              </w:rPr>
              <w:t xml:space="preserve">, </w:t>
            </w:r>
            <w:r w:rsidRPr="00A95547">
              <w:rPr>
                <w:rFonts w:ascii="Arial" w:hAnsi="Arial" w:cs="Arial"/>
                <w:snapToGrid w:val="0"/>
              </w:rPr>
              <w:t xml:space="preserve">alla formazione </w:t>
            </w:r>
            <w:r w:rsidR="004643FA" w:rsidRPr="00A95547">
              <w:rPr>
                <w:rFonts w:ascii="Arial" w:hAnsi="Arial" w:cs="Arial"/>
                <w:snapToGrid w:val="0"/>
              </w:rPr>
              <w:t xml:space="preserve">e all’addestramento </w:t>
            </w:r>
            <w:r w:rsidRPr="00A95547">
              <w:rPr>
                <w:rFonts w:ascii="Arial" w:hAnsi="Arial" w:cs="Arial"/>
                <w:snapToGrid w:val="0"/>
              </w:rPr>
              <w:t>fornite ai lavoratori</w:t>
            </w:r>
          </w:p>
        </w:tc>
        <w:tc>
          <w:tcPr>
            <w:tcW w:w="601" w:type="dxa"/>
            <w:vAlign w:val="center"/>
          </w:tcPr>
          <w:p w14:paraId="52B494F1" w14:textId="77777777" w:rsidR="004B55FF" w:rsidRPr="00580384" w:rsidRDefault="004B55FF" w:rsidP="00D742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74C2CAF9" w14:textId="77777777" w:rsidR="004B55FF" w:rsidRPr="00580384" w:rsidRDefault="004B55FF" w:rsidP="00D7421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6FF1A219" w14:textId="77777777" w:rsidR="004B55FF" w:rsidRPr="00580384" w:rsidRDefault="004B55FF" w:rsidP="00D74212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23E48BCD" w14:textId="4296509A" w:rsidR="004B55FF" w:rsidRPr="00580384" w:rsidRDefault="004643FA" w:rsidP="00D74212">
            <w:pPr>
              <w:rPr>
                <w:rFonts w:ascii="Arial" w:hAnsi="Arial" w:cs="Arial"/>
              </w:rPr>
            </w:pPr>
            <w:r w:rsidRPr="00580384">
              <w:rPr>
                <w:rFonts w:ascii="Arial" w:hAnsi="Arial" w:cs="Arial"/>
              </w:rPr>
              <w:t>attestati corsi</w:t>
            </w:r>
          </w:p>
        </w:tc>
      </w:tr>
      <w:tr w:rsidR="00D74212" w14:paraId="62453D9A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0A7337BF" w14:textId="2359CCD1" w:rsidR="00D74212" w:rsidRPr="00A95547" w:rsidRDefault="00580384" w:rsidP="00D74212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</w:rPr>
              <w:t>P</w:t>
            </w:r>
            <w:r w:rsidR="004643FA" w:rsidRPr="00A95547">
              <w:rPr>
                <w:rFonts w:ascii="Arial" w:hAnsi="Arial" w:cs="Arial"/>
              </w:rPr>
              <w:t xml:space="preserve">rocedure di </w:t>
            </w:r>
            <w:r w:rsidRPr="00A95547">
              <w:rPr>
                <w:rFonts w:ascii="Arial" w:hAnsi="Arial" w:cs="Arial"/>
              </w:rPr>
              <w:t xml:space="preserve">gestione </w:t>
            </w:r>
            <w:r w:rsidR="004643FA" w:rsidRPr="00A95547">
              <w:rPr>
                <w:rFonts w:ascii="Arial" w:hAnsi="Arial" w:cs="Arial"/>
              </w:rPr>
              <w:t>dell’</w:t>
            </w:r>
            <w:r w:rsidRPr="00A95547">
              <w:rPr>
                <w:rFonts w:ascii="Arial" w:hAnsi="Arial" w:cs="Arial"/>
              </w:rPr>
              <w:t>emergenza</w:t>
            </w:r>
          </w:p>
        </w:tc>
        <w:tc>
          <w:tcPr>
            <w:tcW w:w="601" w:type="dxa"/>
            <w:vAlign w:val="center"/>
          </w:tcPr>
          <w:p w14:paraId="012E476C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6776B414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4FE745CC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766D82F1" w14:textId="77777777" w:rsidR="00D74212" w:rsidRPr="00580384" w:rsidRDefault="00D74212" w:rsidP="00D74212">
            <w:pPr>
              <w:rPr>
                <w:rFonts w:ascii="Arial" w:hAnsi="Arial" w:cs="Arial"/>
              </w:rPr>
            </w:pPr>
          </w:p>
        </w:tc>
      </w:tr>
      <w:tr w:rsidR="00DC1E98" w14:paraId="44ACFA00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15592613" w14:textId="604117CB" w:rsidR="00DC1E98" w:rsidRPr="00A95547" w:rsidRDefault="004643FA" w:rsidP="00D74212">
            <w:pPr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</w:rPr>
              <w:t>Firme apposte da tutti i soggetti</w:t>
            </w:r>
          </w:p>
        </w:tc>
        <w:tc>
          <w:tcPr>
            <w:tcW w:w="601" w:type="dxa"/>
            <w:vAlign w:val="center"/>
          </w:tcPr>
          <w:p w14:paraId="18165450" w14:textId="77777777" w:rsidR="00DC1E98" w:rsidRPr="00580384" w:rsidRDefault="00DC1E98" w:rsidP="00D742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Align w:val="center"/>
          </w:tcPr>
          <w:p w14:paraId="2BAD3763" w14:textId="77777777" w:rsidR="00DC1E98" w:rsidRPr="00580384" w:rsidRDefault="00DC1E98" w:rsidP="00D74212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2F329EE4" w14:textId="77777777" w:rsidR="00DC1E98" w:rsidRPr="00580384" w:rsidRDefault="00DC1E98" w:rsidP="00D74212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44066712" w14:textId="77777777" w:rsidR="00DC1E98" w:rsidRPr="00580384" w:rsidRDefault="00DC1E98" w:rsidP="00D74212">
            <w:pPr>
              <w:rPr>
                <w:rFonts w:ascii="Arial" w:hAnsi="Arial" w:cs="Arial"/>
              </w:rPr>
            </w:pPr>
          </w:p>
        </w:tc>
      </w:tr>
      <w:tr w:rsidR="00580384" w14:paraId="1B5915B4" w14:textId="77777777" w:rsidTr="006A33C4">
        <w:trPr>
          <w:trHeight w:val="567"/>
        </w:trPr>
        <w:tc>
          <w:tcPr>
            <w:tcW w:w="6067" w:type="dxa"/>
            <w:vAlign w:val="center"/>
          </w:tcPr>
          <w:p w14:paraId="5C685BDF" w14:textId="71BBB1EF" w:rsidR="00580384" w:rsidRPr="00A95547" w:rsidRDefault="004643FA" w:rsidP="00580384">
            <w:pPr>
              <w:ind w:left="1452" w:hanging="1452"/>
              <w:rPr>
                <w:rFonts w:ascii="Arial" w:hAnsi="Arial" w:cs="Arial"/>
              </w:rPr>
            </w:pPr>
            <w:r w:rsidRPr="00A95547">
              <w:rPr>
                <w:rFonts w:ascii="Arial" w:hAnsi="Arial" w:cs="Arial"/>
              </w:rPr>
              <w:t xml:space="preserve">Data del documento </w:t>
            </w:r>
          </w:p>
        </w:tc>
        <w:tc>
          <w:tcPr>
            <w:tcW w:w="601" w:type="dxa"/>
            <w:vAlign w:val="center"/>
          </w:tcPr>
          <w:p w14:paraId="2A9972B9" w14:textId="77777777" w:rsidR="00580384" w:rsidRDefault="00580384" w:rsidP="00D74212"/>
        </w:tc>
        <w:tc>
          <w:tcPr>
            <w:tcW w:w="572" w:type="dxa"/>
            <w:vAlign w:val="center"/>
          </w:tcPr>
          <w:p w14:paraId="5BD2EE95" w14:textId="77777777" w:rsidR="00580384" w:rsidRDefault="00580384" w:rsidP="00D74212"/>
        </w:tc>
        <w:tc>
          <w:tcPr>
            <w:tcW w:w="605" w:type="dxa"/>
            <w:vAlign w:val="center"/>
          </w:tcPr>
          <w:p w14:paraId="4617BFFE" w14:textId="77777777" w:rsidR="00580384" w:rsidRDefault="00580384" w:rsidP="00D74212"/>
        </w:tc>
        <w:tc>
          <w:tcPr>
            <w:tcW w:w="2573" w:type="dxa"/>
            <w:vAlign w:val="center"/>
          </w:tcPr>
          <w:p w14:paraId="182D4267" w14:textId="77777777" w:rsidR="00580384" w:rsidRDefault="00580384" w:rsidP="00D74212"/>
        </w:tc>
      </w:tr>
    </w:tbl>
    <w:p w14:paraId="43A25B47" w14:textId="77777777" w:rsidR="006A33C4" w:rsidRDefault="006A33C4" w:rsidP="00BD0318"/>
    <w:tbl>
      <w:tblPr>
        <w:tblW w:w="519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6951"/>
      </w:tblGrid>
      <w:tr w:rsidR="00D74212" w:rsidRPr="004619E8" w14:paraId="56723311" w14:textId="77777777" w:rsidTr="007F2077">
        <w:trPr>
          <w:cantSplit/>
          <w:trHeight w:val="3330"/>
          <w:jc w:val="right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982C" w14:textId="77777777" w:rsidR="00D74212" w:rsidRPr="00FB69A3" w:rsidRDefault="00D74212" w:rsidP="006A33C4">
            <w:pPr>
              <w:tabs>
                <w:tab w:val="left" w:pos="0"/>
              </w:tabs>
              <w:ind w:left="-212" w:right="91" w:firstLine="212"/>
              <w:rPr>
                <w:rFonts w:ascii="Cambria" w:hAnsi="Cambria" w:cs="Arial"/>
                <w:snapToGrid w:val="0"/>
              </w:rPr>
            </w:pPr>
            <w:r w:rsidRPr="00FB69A3">
              <w:rPr>
                <w:rFonts w:ascii="Cambria" w:hAnsi="Cambria" w:cs="Arial"/>
                <w:snapToGrid w:val="0"/>
              </w:rPr>
              <w:t>ESITO VALUTAZIONE</w:t>
            </w:r>
          </w:p>
          <w:p w14:paraId="4D9EA09B" w14:textId="77777777" w:rsidR="00D74212" w:rsidRPr="00FB69A3" w:rsidRDefault="00D74212" w:rsidP="004D023B">
            <w:pPr>
              <w:ind w:right="91"/>
              <w:rPr>
                <w:rFonts w:ascii="Cambria" w:hAnsi="Cambria" w:cs="Arial"/>
                <w:snapToGrid w:val="0"/>
              </w:rPr>
            </w:pPr>
          </w:p>
          <w:p w14:paraId="5984453B" w14:textId="77777777" w:rsidR="00D74212" w:rsidRPr="00FB69A3" w:rsidRDefault="00D74212" w:rsidP="004D023B">
            <w:pPr>
              <w:ind w:right="91"/>
              <w:jc w:val="both"/>
              <w:rPr>
                <w:rFonts w:ascii="Cambria" w:hAnsi="Cambria" w:cs="Arial"/>
                <w:b/>
                <w:snapToGrid w:val="0"/>
              </w:rPr>
            </w:pPr>
            <w:r w:rsidRPr="00FB69A3">
              <w:rPr>
                <w:rFonts w:ascii="Cambria" w:hAnsi="Cambria" w:cs="Arial"/>
                <w:b/>
                <w:snapToGrid w:val="0"/>
              </w:rPr>
              <w:t>Lettera di accettazione del PSC controfirmata:</w:t>
            </w:r>
          </w:p>
          <w:p w14:paraId="4260C9FE" w14:textId="77777777" w:rsidR="00D74212" w:rsidRPr="00FB69A3" w:rsidRDefault="00D74212" w:rsidP="004D023B">
            <w:pPr>
              <w:ind w:right="91"/>
              <w:rPr>
                <w:rFonts w:ascii="Cambria" w:hAnsi="Cambria" w:cs="Arial"/>
                <w:snapToGrid w:val="0"/>
                <w:color w:val="C00000"/>
              </w:rPr>
            </w:pPr>
          </w:p>
          <w:p w14:paraId="1631DBC9" w14:textId="77777777" w:rsidR="00D74212" w:rsidRDefault="00D74212" w:rsidP="004D023B">
            <w:pPr>
              <w:ind w:left="709" w:right="91" w:hanging="349"/>
              <w:rPr>
                <w:rFonts w:ascii="Cambria" w:hAnsi="Cambria" w:cs="Arial"/>
                <w:snapToGrid w:val="0"/>
              </w:rPr>
            </w:pPr>
            <w:r w:rsidRPr="00FB69A3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69A3">
              <w:rPr>
                <w:rFonts w:ascii="Cambria" w:hAnsi="Cambria"/>
              </w:rPr>
              <w:instrText xml:space="preserve"> FORMCHECKBOX </w:instrText>
            </w:r>
            <w:r w:rsidR="00D47E01">
              <w:rPr>
                <w:rFonts w:ascii="Cambria" w:hAnsi="Cambria"/>
              </w:rPr>
            </w:r>
            <w:r w:rsidR="00D47E01">
              <w:rPr>
                <w:rFonts w:ascii="Cambria" w:hAnsi="Cambria"/>
              </w:rPr>
              <w:fldChar w:fldCharType="separate"/>
            </w:r>
            <w:r w:rsidRPr="00FB69A3">
              <w:rPr>
                <w:rFonts w:ascii="Cambria" w:hAnsi="Cambria"/>
              </w:rPr>
              <w:fldChar w:fldCharType="end"/>
            </w:r>
            <w:r w:rsidRPr="00FB69A3">
              <w:rPr>
                <w:rFonts w:ascii="Cambria" w:hAnsi="Cambria"/>
              </w:rPr>
              <w:t xml:space="preserve">  </w:t>
            </w:r>
            <w:r w:rsidRPr="006A33C4">
              <w:rPr>
                <w:rFonts w:ascii="Cambria" w:hAnsi="Cambria"/>
              </w:rPr>
              <w:t>È</w:t>
            </w:r>
            <w:r w:rsidRPr="006A33C4">
              <w:rPr>
                <w:rFonts w:ascii="Cambria" w:hAnsi="Cambria" w:cs="Arial"/>
                <w:bCs/>
                <w:snapToGrid w:val="0"/>
              </w:rPr>
              <w:t xml:space="preserve"> allegata dichiarazione di presa visione del PSC</w:t>
            </w:r>
            <w:r w:rsidRPr="006A33C4">
              <w:rPr>
                <w:rFonts w:ascii="Cambria" w:hAnsi="Cambria" w:cs="Arial"/>
                <w:snapToGrid w:val="0"/>
              </w:rPr>
              <w:t xml:space="preserve"> </w:t>
            </w:r>
          </w:p>
          <w:p w14:paraId="11C95E94" w14:textId="77777777" w:rsidR="006A33C4" w:rsidRPr="006A33C4" w:rsidRDefault="006A33C4" w:rsidP="004D023B">
            <w:pPr>
              <w:ind w:left="709" w:right="91" w:hanging="349"/>
              <w:rPr>
                <w:rFonts w:ascii="Cambria" w:hAnsi="Cambria" w:cs="Arial"/>
                <w:snapToGrid w:val="0"/>
              </w:rPr>
            </w:pPr>
          </w:p>
          <w:p w14:paraId="753DFBD9" w14:textId="77777777" w:rsidR="00D74212" w:rsidRPr="007268EB" w:rsidRDefault="006A33C4" w:rsidP="006A33C4">
            <w:pPr>
              <w:ind w:left="709" w:right="91" w:hanging="349"/>
              <w:rPr>
                <w:rFonts w:ascii="Cambria" w:hAnsi="Cambria" w:cs="Arial"/>
                <w:snapToGrid w:val="0"/>
              </w:rPr>
            </w:pPr>
            <w:r w:rsidRPr="00FB69A3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69A3">
              <w:rPr>
                <w:rFonts w:ascii="Cambria" w:hAnsi="Cambria"/>
              </w:rPr>
              <w:instrText xml:space="preserve"> FORMCHECKBOX </w:instrText>
            </w:r>
            <w:r w:rsidR="00D47E01">
              <w:rPr>
                <w:rFonts w:ascii="Cambria" w:hAnsi="Cambria"/>
              </w:rPr>
            </w:r>
            <w:r w:rsidR="00D47E01">
              <w:rPr>
                <w:rFonts w:ascii="Cambria" w:hAnsi="Cambria"/>
              </w:rPr>
              <w:fldChar w:fldCharType="separate"/>
            </w:r>
            <w:r w:rsidRPr="00FB69A3">
              <w:rPr>
                <w:rFonts w:ascii="Cambria" w:hAnsi="Cambria"/>
              </w:rPr>
              <w:fldChar w:fldCharType="end"/>
            </w:r>
            <w:r w:rsidR="00D74212" w:rsidRPr="006A33C4">
              <w:rPr>
                <w:rFonts w:ascii="Cambria" w:hAnsi="Cambria"/>
                <w:szCs w:val="28"/>
              </w:rPr>
              <w:t xml:space="preserve">  Non è allegata. Si richiede di allegare la dichiarazione mancante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BADA" w14:textId="09B6590C" w:rsidR="00D74212" w:rsidRPr="00FB69A3" w:rsidRDefault="00D74212" w:rsidP="007F2077">
            <w:pPr>
              <w:ind w:right="-285"/>
              <w:jc w:val="both"/>
              <w:rPr>
                <w:rFonts w:ascii="Cambria" w:hAnsi="Cambria" w:cs="Arial"/>
                <w:b/>
                <w:bCs/>
              </w:rPr>
            </w:pPr>
            <w:r w:rsidRPr="00FB69A3">
              <w:rPr>
                <w:rFonts w:ascii="Cambria" w:hAnsi="Cambria" w:cs="Arial"/>
                <w:b/>
                <w:bCs/>
              </w:rPr>
              <w:t>Il P</w:t>
            </w:r>
            <w:r w:rsidR="00A95547">
              <w:rPr>
                <w:rFonts w:ascii="Cambria" w:hAnsi="Cambria" w:cs="Arial"/>
                <w:b/>
                <w:bCs/>
              </w:rPr>
              <w:t xml:space="preserve">. </w:t>
            </w:r>
            <w:r w:rsidRPr="00FB69A3">
              <w:rPr>
                <w:rFonts w:ascii="Cambria" w:hAnsi="Cambria" w:cs="Arial"/>
                <w:b/>
                <w:bCs/>
              </w:rPr>
              <w:t>O</w:t>
            </w:r>
            <w:r w:rsidR="00A95547">
              <w:rPr>
                <w:rFonts w:ascii="Cambria" w:hAnsi="Cambria" w:cs="Arial"/>
                <w:b/>
                <w:bCs/>
              </w:rPr>
              <w:t xml:space="preserve">. </w:t>
            </w:r>
            <w:r w:rsidRPr="00FB69A3">
              <w:rPr>
                <w:rFonts w:ascii="Cambria" w:hAnsi="Cambria" w:cs="Arial"/>
                <w:b/>
                <w:bCs/>
              </w:rPr>
              <w:t>S</w:t>
            </w:r>
            <w:r w:rsidR="00A95547">
              <w:rPr>
                <w:rFonts w:ascii="Cambria" w:hAnsi="Cambria" w:cs="Arial"/>
                <w:b/>
                <w:bCs/>
              </w:rPr>
              <w:t xml:space="preserve">. </w:t>
            </w:r>
            <w:r w:rsidRPr="00FB69A3">
              <w:rPr>
                <w:rFonts w:ascii="Cambria" w:hAnsi="Cambria" w:cs="Arial"/>
                <w:b/>
                <w:bCs/>
              </w:rPr>
              <w:t xml:space="preserve">dell’Impresa </w:t>
            </w:r>
            <w:r>
              <w:rPr>
                <w:rFonts w:ascii="Cambria" w:hAnsi="Cambria" w:cs="Arial"/>
                <w:b/>
                <w:bCs/>
              </w:rPr>
              <w:t xml:space="preserve">_______________________________ </w:t>
            </w:r>
            <w:r w:rsidRPr="00FB69A3">
              <w:rPr>
                <w:rFonts w:ascii="Cambria" w:hAnsi="Cambria" w:cs="Arial"/>
                <w:b/>
                <w:bCs/>
              </w:rPr>
              <w:t xml:space="preserve">risulta: </w:t>
            </w:r>
          </w:p>
          <w:p w14:paraId="52542352" w14:textId="77777777" w:rsidR="00D74212" w:rsidRPr="00FB69A3" w:rsidRDefault="00D74212" w:rsidP="004D023B">
            <w:pPr>
              <w:ind w:left="42" w:right="39"/>
              <w:jc w:val="both"/>
              <w:rPr>
                <w:rFonts w:ascii="Cambria" w:hAnsi="Cambria" w:cs="Arial"/>
                <w:b/>
                <w:bCs/>
              </w:rPr>
            </w:pPr>
          </w:p>
          <w:p w14:paraId="00DBF0BC" w14:textId="77777777" w:rsidR="00D74212" w:rsidRPr="00580384" w:rsidRDefault="00580384" w:rsidP="004D023B">
            <w:pPr>
              <w:tabs>
                <w:tab w:val="left" w:pos="944"/>
              </w:tabs>
              <w:spacing w:line="360" w:lineRule="auto"/>
              <w:ind w:left="42" w:right="39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</w:t>
            </w:r>
            <w:r w:rsidR="00D74212" w:rsidRPr="00580384">
              <w:rPr>
                <w:rFonts w:ascii="Cambria" w:hAnsi="Cambri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ontrollo1"/>
            <w:r w:rsidR="00D74212" w:rsidRPr="00580384">
              <w:rPr>
                <w:rFonts w:ascii="Cambria" w:hAnsi="Cambria"/>
              </w:rPr>
              <w:instrText xml:space="preserve"> FORMCHECKBOX </w:instrText>
            </w:r>
            <w:r w:rsidR="00D47E01">
              <w:rPr>
                <w:rFonts w:ascii="Cambria" w:hAnsi="Cambria"/>
              </w:rPr>
            </w:r>
            <w:r w:rsidR="00D47E01">
              <w:rPr>
                <w:rFonts w:ascii="Cambria" w:hAnsi="Cambria"/>
              </w:rPr>
              <w:fldChar w:fldCharType="separate"/>
            </w:r>
            <w:r w:rsidR="00D74212" w:rsidRPr="00580384">
              <w:rPr>
                <w:rFonts w:ascii="Cambria" w:hAnsi="Cambria"/>
              </w:rPr>
              <w:fldChar w:fldCharType="end"/>
            </w:r>
            <w:bookmarkEnd w:id="0"/>
            <w:r w:rsidR="00D74212" w:rsidRPr="00580384">
              <w:rPr>
                <w:rFonts w:ascii="Cambria" w:hAnsi="Cambria"/>
              </w:rPr>
              <w:t xml:space="preserve">     </w:t>
            </w:r>
            <w:r w:rsidR="00D74212" w:rsidRPr="00580384">
              <w:rPr>
                <w:rFonts w:ascii="Cambria" w:hAnsi="Cambria" w:cs="Arial"/>
                <w:bCs/>
              </w:rPr>
              <w:t xml:space="preserve">IDONEO </w:t>
            </w:r>
          </w:p>
          <w:p w14:paraId="10AF1E03" w14:textId="77777777" w:rsidR="00D74212" w:rsidRPr="00580384" w:rsidRDefault="00D74212" w:rsidP="004D023B">
            <w:pPr>
              <w:tabs>
                <w:tab w:val="left" w:pos="944"/>
              </w:tabs>
              <w:spacing w:line="360" w:lineRule="auto"/>
              <w:ind w:left="42" w:right="39"/>
              <w:jc w:val="both"/>
              <w:rPr>
                <w:rFonts w:ascii="Cambria" w:hAnsi="Cambria" w:cs="Arial"/>
                <w:bCs/>
              </w:rPr>
            </w:pPr>
            <w:r w:rsidRPr="00580384">
              <w:rPr>
                <w:rFonts w:ascii="Cambria" w:hAnsi="Cambria"/>
                <w:color w:val="C00000"/>
              </w:rPr>
              <w:t xml:space="preserve">  </w:t>
            </w:r>
            <w:r w:rsidR="00580384" w:rsidRPr="00580384">
              <w:rPr>
                <w:rFonts w:ascii="Cambria" w:hAnsi="Cambria"/>
                <w:color w:val="C00000"/>
              </w:rPr>
              <w:t xml:space="preserve"> </w:t>
            </w:r>
            <w:r w:rsidR="00580384" w:rsidRPr="00580384">
              <w:rPr>
                <w:rFonts w:ascii="Cambria" w:hAnsi="Cambri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0384" w:rsidRPr="00580384">
              <w:rPr>
                <w:rFonts w:ascii="Cambria" w:hAnsi="Cambria"/>
              </w:rPr>
              <w:instrText xml:space="preserve"> FORMCHECKBOX </w:instrText>
            </w:r>
            <w:r w:rsidR="00D47E01">
              <w:rPr>
                <w:rFonts w:ascii="Cambria" w:hAnsi="Cambria"/>
              </w:rPr>
            </w:r>
            <w:r w:rsidR="00D47E01">
              <w:rPr>
                <w:rFonts w:ascii="Cambria" w:hAnsi="Cambria"/>
              </w:rPr>
              <w:fldChar w:fldCharType="separate"/>
            </w:r>
            <w:r w:rsidR="00580384" w:rsidRPr="00580384">
              <w:rPr>
                <w:rFonts w:ascii="Cambria" w:hAnsi="Cambria"/>
              </w:rPr>
              <w:fldChar w:fldCharType="end"/>
            </w:r>
            <w:r w:rsidR="00580384" w:rsidRPr="00580384">
              <w:rPr>
                <w:rFonts w:ascii="Cambria" w:hAnsi="Cambria"/>
              </w:rPr>
              <w:t xml:space="preserve">  </w:t>
            </w:r>
            <w:r w:rsidR="00580384">
              <w:rPr>
                <w:rFonts w:ascii="Cambria" w:hAnsi="Cambria"/>
              </w:rPr>
              <w:t xml:space="preserve">  </w:t>
            </w:r>
            <w:r w:rsidRPr="00580384">
              <w:rPr>
                <w:rFonts w:ascii="Cambria" w:hAnsi="Cambria" w:cs="Arial"/>
                <w:bCs/>
              </w:rPr>
              <w:t>IDONEO con prescrizioni</w:t>
            </w:r>
          </w:p>
          <w:p w14:paraId="291F1808" w14:textId="77777777" w:rsidR="00D74212" w:rsidRPr="00580384" w:rsidRDefault="00D74212" w:rsidP="004D023B">
            <w:pPr>
              <w:tabs>
                <w:tab w:val="left" w:pos="944"/>
              </w:tabs>
              <w:spacing w:line="360" w:lineRule="auto"/>
              <w:ind w:left="42" w:right="39"/>
              <w:jc w:val="both"/>
              <w:rPr>
                <w:rFonts w:ascii="Cambria" w:hAnsi="Cambria" w:cs="Arial"/>
                <w:bCs/>
              </w:rPr>
            </w:pPr>
            <w:r w:rsidRPr="00580384">
              <w:rPr>
                <w:rFonts w:ascii="Cambria" w:hAnsi="Cambria"/>
              </w:rPr>
              <w:t xml:space="preserve">   </w:t>
            </w:r>
            <w:r w:rsidRPr="0058038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80384">
              <w:rPr>
                <w:rFonts w:ascii="Cambria" w:hAnsi="Cambria"/>
              </w:rPr>
              <w:instrText xml:space="preserve"> FORMCHECKBOX </w:instrText>
            </w:r>
            <w:r w:rsidR="00D47E01">
              <w:rPr>
                <w:rFonts w:ascii="Cambria" w:hAnsi="Cambria"/>
              </w:rPr>
            </w:r>
            <w:r w:rsidR="00D47E01">
              <w:rPr>
                <w:rFonts w:ascii="Cambria" w:hAnsi="Cambria"/>
              </w:rPr>
              <w:fldChar w:fldCharType="separate"/>
            </w:r>
            <w:r w:rsidRPr="00580384">
              <w:rPr>
                <w:rFonts w:ascii="Cambria" w:hAnsi="Cambria"/>
              </w:rPr>
              <w:fldChar w:fldCharType="end"/>
            </w:r>
            <w:r w:rsidRPr="00580384">
              <w:rPr>
                <w:rFonts w:ascii="Cambria" w:hAnsi="Cambria"/>
              </w:rPr>
              <w:t xml:space="preserve">     </w:t>
            </w:r>
            <w:r w:rsidRPr="00580384">
              <w:rPr>
                <w:rFonts w:ascii="Cambria" w:hAnsi="Cambria" w:cs="Arial"/>
                <w:bCs/>
              </w:rPr>
              <w:t xml:space="preserve">NON IDONEO </w:t>
            </w:r>
          </w:p>
          <w:p w14:paraId="28E9C010" w14:textId="77777777" w:rsidR="00D74212" w:rsidRPr="004619E8" w:rsidRDefault="00D74212" w:rsidP="004D023B">
            <w:pPr>
              <w:ind w:left="42" w:right="39"/>
              <w:jc w:val="both"/>
              <w:rPr>
                <w:rFonts w:ascii="Cambria" w:hAnsi="Cambria" w:cs="Arial"/>
                <w:bCs/>
                <w:color w:val="C00000"/>
              </w:rPr>
            </w:pPr>
          </w:p>
          <w:p w14:paraId="2A79FD25" w14:textId="77777777" w:rsidR="00D74212" w:rsidRPr="007F2077" w:rsidRDefault="00D74212" w:rsidP="004D023B">
            <w:pPr>
              <w:ind w:right="39"/>
              <w:jc w:val="both"/>
              <w:rPr>
                <w:rFonts w:ascii="Cambria" w:hAnsi="Cambria" w:cs="Arial"/>
                <w:bCs/>
                <w:i/>
              </w:rPr>
            </w:pPr>
            <w:r w:rsidRPr="00F54700">
              <w:rPr>
                <w:rFonts w:ascii="Cambria" w:hAnsi="Cambria" w:cs="Arial"/>
                <w:b/>
                <w:bCs/>
                <w:i/>
                <w:u w:val="single"/>
              </w:rPr>
              <w:t xml:space="preserve">L’IMPRESA </w:t>
            </w:r>
            <w:r>
              <w:rPr>
                <w:rFonts w:ascii="Cambria" w:hAnsi="Cambria" w:cs="Arial"/>
                <w:b/>
                <w:bCs/>
                <w:i/>
                <w:u w:val="single"/>
              </w:rPr>
              <w:t>È</w:t>
            </w:r>
            <w:r w:rsidRPr="00F54700">
              <w:rPr>
                <w:rFonts w:ascii="Cambria" w:hAnsi="Cambria" w:cs="Arial"/>
                <w:b/>
                <w:bCs/>
                <w:i/>
                <w:u w:val="single"/>
              </w:rPr>
              <w:t xml:space="preserve"> AUTORIZZATA A DARE INIZIO ALLE PROPRIE ATTIVITÀ DI CANTIERE</w:t>
            </w:r>
            <w:r>
              <w:rPr>
                <w:rFonts w:ascii="Cambria" w:hAnsi="Cambria" w:cs="Arial"/>
                <w:b/>
                <w:bCs/>
                <w:i/>
                <w:u w:val="single"/>
              </w:rPr>
              <w:t xml:space="preserve">, PRESENTANDO </w:t>
            </w:r>
            <w:r w:rsidRPr="00F54700">
              <w:rPr>
                <w:rFonts w:ascii="Cambria" w:hAnsi="Cambria" w:cs="Arial"/>
                <w:b/>
                <w:bCs/>
                <w:i/>
                <w:u w:val="single"/>
              </w:rPr>
              <w:t xml:space="preserve">LE MODIFICHE </w:t>
            </w:r>
            <w:r>
              <w:rPr>
                <w:rFonts w:ascii="Cambria" w:hAnsi="Cambria" w:cs="Arial"/>
                <w:b/>
                <w:bCs/>
                <w:i/>
                <w:u w:val="single"/>
              </w:rPr>
              <w:t xml:space="preserve">RICHIESTE </w:t>
            </w:r>
            <w:r w:rsidRPr="00F54700">
              <w:rPr>
                <w:rFonts w:ascii="Cambria" w:hAnsi="Cambria" w:cs="Arial"/>
                <w:b/>
                <w:bCs/>
                <w:i/>
                <w:u w:val="single"/>
              </w:rPr>
              <w:t>AL POS.</w:t>
            </w:r>
            <w:r w:rsidR="007E4815">
              <w:rPr>
                <w:rFonts w:ascii="Cambria" w:hAnsi="Cambria"/>
              </w:rPr>
              <w:t xml:space="preserve"> </w:t>
            </w:r>
            <w:r w:rsidR="007E4815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statusText w:type="text" w:val="si"/>
                  <w:checkBox>
                    <w:size w:val="24"/>
                    <w:default w:val="0"/>
                  </w:checkBox>
                </w:ffData>
              </w:fldChar>
            </w:r>
            <w:r w:rsidR="007E4815">
              <w:rPr>
                <w:rFonts w:ascii="Cambria" w:hAnsi="Cambria"/>
              </w:rPr>
              <w:instrText xml:space="preserve"> FORMCHECKBOX </w:instrText>
            </w:r>
            <w:r w:rsidR="00D47E01">
              <w:rPr>
                <w:rFonts w:ascii="Cambria" w:hAnsi="Cambria"/>
              </w:rPr>
            </w:r>
            <w:r w:rsidR="00D47E01">
              <w:rPr>
                <w:rFonts w:ascii="Cambria" w:hAnsi="Cambria"/>
              </w:rPr>
              <w:fldChar w:fldCharType="separate"/>
            </w:r>
            <w:r w:rsidR="007E4815">
              <w:rPr>
                <w:rFonts w:ascii="Cambria" w:hAnsi="Cambria"/>
              </w:rPr>
              <w:fldChar w:fldCharType="end"/>
            </w:r>
            <w:r w:rsidR="007F2077">
              <w:rPr>
                <w:rFonts w:ascii="Cambria" w:hAnsi="Cambria"/>
              </w:rPr>
              <w:t>si</w:t>
            </w:r>
            <w:r w:rsidR="007E4815">
              <w:rPr>
                <w:rFonts w:ascii="Cambria" w:hAnsi="Cambria"/>
              </w:rPr>
              <w:t xml:space="preserve">    </w:t>
            </w:r>
            <w:r w:rsidR="007E4815" w:rsidRPr="0058038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E4815" w:rsidRPr="00580384">
              <w:rPr>
                <w:rFonts w:ascii="Cambria" w:hAnsi="Cambria"/>
              </w:rPr>
              <w:instrText xml:space="preserve"> FORMCHECKBOX </w:instrText>
            </w:r>
            <w:r w:rsidR="00D47E01">
              <w:rPr>
                <w:rFonts w:ascii="Cambria" w:hAnsi="Cambria"/>
              </w:rPr>
            </w:r>
            <w:r w:rsidR="00D47E01">
              <w:rPr>
                <w:rFonts w:ascii="Cambria" w:hAnsi="Cambria"/>
              </w:rPr>
              <w:fldChar w:fldCharType="separate"/>
            </w:r>
            <w:r w:rsidR="007E4815" w:rsidRPr="00580384">
              <w:rPr>
                <w:rFonts w:ascii="Cambria" w:hAnsi="Cambria"/>
              </w:rPr>
              <w:fldChar w:fldCharType="end"/>
            </w:r>
            <w:r w:rsidR="007F2077">
              <w:rPr>
                <w:rFonts w:ascii="Cambria" w:hAnsi="Cambria"/>
              </w:rPr>
              <w:t>no</w:t>
            </w:r>
            <w:r w:rsidR="007E4815">
              <w:rPr>
                <w:rFonts w:ascii="Cambria" w:hAnsi="Cambria" w:cs="Arial"/>
                <w:bCs/>
                <w:i/>
                <w:color w:val="C00000"/>
              </w:rPr>
              <w:t xml:space="preserve">                                                                                                           </w:t>
            </w:r>
          </w:p>
          <w:p w14:paraId="24F12FAD" w14:textId="77777777" w:rsidR="007F2077" w:rsidRDefault="007F2077" w:rsidP="004D023B">
            <w:pPr>
              <w:ind w:right="39"/>
              <w:jc w:val="both"/>
              <w:rPr>
                <w:rFonts w:ascii="Cambria" w:hAnsi="Cambria" w:cs="Arial"/>
                <w:bCs/>
                <w:i/>
              </w:rPr>
            </w:pPr>
          </w:p>
          <w:p w14:paraId="53BEB6A8" w14:textId="77777777" w:rsidR="007E4815" w:rsidRPr="004619E8" w:rsidRDefault="007E4815" w:rsidP="004D023B">
            <w:pPr>
              <w:ind w:right="39"/>
              <w:jc w:val="both"/>
              <w:rPr>
                <w:rFonts w:ascii="Cambria" w:hAnsi="Cambria" w:cs="Arial"/>
                <w:bCs/>
                <w:i/>
                <w:color w:val="C00000"/>
              </w:rPr>
            </w:pPr>
            <w:r w:rsidRPr="007E4815">
              <w:rPr>
                <w:rFonts w:ascii="Cambria" w:hAnsi="Cambria" w:cs="Arial"/>
                <w:bCs/>
                <w:i/>
              </w:rPr>
              <w:t xml:space="preserve">N.B.: il </w:t>
            </w:r>
            <w:proofErr w:type="spellStart"/>
            <w:r w:rsidRPr="007E4815">
              <w:rPr>
                <w:rFonts w:ascii="Cambria" w:hAnsi="Cambria" w:cs="Arial"/>
                <w:bCs/>
                <w:i/>
              </w:rPr>
              <w:t>p.o.s</w:t>
            </w:r>
            <w:proofErr w:type="spellEnd"/>
            <w:r w:rsidRPr="007E4815">
              <w:rPr>
                <w:rFonts w:ascii="Cambria" w:hAnsi="Cambria" w:cs="Arial"/>
                <w:bCs/>
                <w:i/>
              </w:rPr>
              <w:t>. deve essere inviato al coordinatore in fase di esecuzione.</w:t>
            </w:r>
          </w:p>
        </w:tc>
      </w:tr>
      <w:tr w:rsidR="00D74212" w:rsidRPr="004619E8" w14:paraId="4194D595" w14:textId="77777777" w:rsidTr="00A95547">
        <w:trPr>
          <w:trHeight w:val="3797"/>
          <w:jc w:val="right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0836" w14:textId="77777777" w:rsidR="00D74212" w:rsidRPr="00C0161A" w:rsidRDefault="00D74212" w:rsidP="004D023B">
            <w:pPr>
              <w:autoSpaceDE w:val="0"/>
              <w:autoSpaceDN w:val="0"/>
              <w:adjustRightInd w:val="0"/>
              <w:ind w:right="91"/>
              <w:jc w:val="both"/>
              <w:rPr>
                <w:rFonts w:ascii="Cambria" w:hAnsi="Cambria" w:cs="Arial"/>
                <w:snapToGrid w:val="0"/>
                <w:u w:val="single"/>
              </w:rPr>
            </w:pPr>
            <w:r w:rsidRPr="00C0161A">
              <w:rPr>
                <w:rFonts w:ascii="Cambria" w:hAnsi="Cambria" w:cs="Arial"/>
                <w:snapToGrid w:val="0"/>
                <w:u w:val="single"/>
              </w:rPr>
              <w:t>NOTE:</w:t>
            </w:r>
          </w:p>
          <w:p w14:paraId="792DF52D" w14:textId="77777777" w:rsidR="00D74212" w:rsidRPr="00C0161A" w:rsidRDefault="00D74212" w:rsidP="004D023B">
            <w:pPr>
              <w:autoSpaceDE w:val="0"/>
              <w:autoSpaceDN w:val="0"/>
              <w:adjustRightInd w:val="0"/>
              <w:ind w:right="91"/>
              <w:jc w:val="both"/>
              <w:rPr>
                <w:rFonts w:ascii="Cambria" w:hAnsi="Cambria" w:cs="Arial"/>
                <w:snapToGrid w:val="0"/>
                <w:u w:val="single"/>
              </w:rPr>
            </w:pPr>
          </w:p>
          <w:p w14:paraId="7323BF66" w14:textId="77777777" w:rsidR="00D74212" w:rsidRPr="00863C88" w:rsidRDefault="00D74212" w:rsidP="00D74212">
            <w:pPr>
              <w:numPr>
                <w:ilvl w:val="0"/>
                <w:numId w:val="2"/>
              </w:numPr>
              <w:tabs>
                <w:tab w:val="num" w:pos="424"/>
              </w:tabs>
              <w:ind w:right="91"/>
              <w:jc w:val="both"/>
              <w:rPr>
                <w:rFonts w:ascii="Cambria" w:hAnsi="Cambria" w:cs="Arial"/>
                <w:snapToGrid w:val="0"/>
              </w:rPr>
            </w:pPr>
            <w:r w:rsidRPr="00863C88">
              <w:rPr>
                <w:rFonts w:ascii="Cambria" w:hAnsi="Cambria" w:cs="Arial"/>
                <w:snapToGrid w:val="0"/>
              </w:rPr>
              <w:t xml:space="preserve"> Nel caso di sub appalti, l’Impresa Affidataria </w:t>
            </w:r>
            <w:r w:rsidRPr="00863C88">
              <w:rPr>
                <w:rFonts w:ascii="Cambria" w:hAnsi="Cambria" w:cs="Arial"/>
                <w:b/>
                <w:snapToGrid w:val="0"/>
              </w:rPr>
              <w:t>verifica</w:t>
            </w:r>
            <w:r w:rsidRPr="00863C88">
              <w:rPr>
                <w:rFonts w:ascii="Cambria" w:hAnsi="Cambria" w:cs="Arial"/>
                <w:snapToGrid w:val="0"/>
              </w:rPr>
              <w:t xml:space="preserve">, </w:t>
            </w:r>
            <w:r w:rsidRPr="00863C88">
              <w:rPr>
                <w:rFonts w:ascii="Cambria" w:hAnsi="Cambria" w:cs="Arial"/>
                <w:b/>
                <w:snapToGrid w:val="0"/>
              </w:rPr>
              <w:t>ai sensi art. 97 comma 3 lettera b,</w:t>
            </w:r>
            <w:r w:rsidRPr="00863C88">
              <w:rPr>
                <w:rFonts w:ascii="Cambria" w:hAnsi="Cambria" w:cs="Arial"/>
                <w:snapToGrid w:val="0"/>
              </w:rPr>
              <w:t xml:space="preserve"> del </w:t>
            </w:r>
            <w:proofErr w:type="spellStart"/>
            <w:r w:rsidRPr="00863C88">
              <w:rPr>
                <w:rFonts w:ascii="Cambria" w:hAnsi="Cambria" w:cs="Arial"/>
                <w:snapToGrid w:val="0"/>
              </w:rPr>
              <w:t>D.Lgs.</w:t>
            </w:r>
            <w:proofErr w:type="spellEnd"/>
            <w:r w:rsidRPr="00863C88">
              <w:rPr>
                <w:rFonts w:ascii="Cambria" w:hAnsi="Cambria" w:cs="Arial"/>
                <w:snapToGrid w:val="0"/>
              </w:rPr>
              <w:t xml:space="preserve"> 81/08 e </w:t>
            </w:r>
            <w:proofErr w:type="spellStart"/>
            <w:r w:rsidRPr="00863C88">
              <w:rPr>
                <w:rFonts w:ascii="Cambria" w:hAnsi="Cambria" w:cs="Arial"/>
                <w:snapToGrid w:val="0"/>
              </w:rPr>
              <w:t>s.m.i.</w:t>
            </w:r>
            <w:proofErr w:type="spellEnd"/>
            <w:r w:rsidRPr="00863C88">
              <w:rPr>
                <w:rFonts w:ascii="Cambria" w:hAnsi="Cambria" w:cs="Arial"/>
                <w:snapToGrid w:val="0"/>
              </w:rPr>
              <w:t xml:space="preserve"> la</w:t>
            </w:r>
            <w:r w:rsidRPr="00863C88">
              <w:rPr>
                <w:rFonts w:ascii="Cambria" w:hAnsi="Cambria" w:cs="Arial"/>
              </w:rPr>
              <w:t xml:space="preserve"> congruenza dei Piani Operativi di Sicurezza (POS) delle Imprese esecutrici rispetto al proprio, prima della trasmissione dei suddetti Piani al CSE.</w:t>
            </w:r>
            <w:r w:rsidRPr="00863C88">
              <w:rPr>
                <w:rFonts w:ascii="Cambria" w:hAnsi="Cambria" w:cs="Arial"/>
                <w:snapToGrid w:val="0"/>
              </w:rPr>
              <w:t xml:space="preserve"> 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963B" w14:textId="77777777" w:rsidR="00D74212" w:rsidRPr="00007D0F" w:rsidRDefault="00D74212" w:rsidP="004D023B">
            <w:pPr>
              <w:ind w:right="47"/>
              <w:jc w:val="both"/>
              <w:rPr>
                <w:rFonts w:ascii="Cambria" w:hAnsi="Cambria" w:cs="Arial"/>
                <w:b/>
                <w:bCs/>
              </w:rPr>
            </w:pPr>
            <w:r w:rsidRPr="00007D0F">
              <w:rPr>
                <w:rFonts w:ascii="Cambria" w:hAnsi="Cambria" w:cs="Arial"/>
                <w:b/>
                <w:bCs/>
              </w:rPr>
              <w:t>L’Impresa deve inoltre consegnare al fine della verifica dell’Idoneità Tecnica Professionale, come definita nell’allegato XVII:</w:t>
            </w:r>
          </w:p>
          <w:p w14:paraId="6FFA17BE" w14:textId="77777777" w:rsidR="00D74212" w:rsidRPr="004619E8" w:rsidRDefault="00D74212" w:rsidP="004D023B">
            <w:pPr>
              <w:ind w:right="47"/>
              <w:jc w:val="both"/>
              <w:rPr>
                <w:rFonts w:ascii="Cambria" w:hAnsi="Cambria" w:cs="Arial"/>
                <w:bCs/>
                <w:color w:val="C00000"/>
              </w:rPr>
            </w:pPr>
          </w:p>
          <w:p w14:paraId="686DCAB5" w14:textId="77777777" w:rsidR="00D74212" w:rsidRPr="00063FE0" w:rsidRDefault="00D74212" w:rsidP="00D74212">
            <w:pPr>
              <w:numPr>
                <w:ilvl w:val="0"/>
                <w:numId w:val="1"/>
              </w:numPr>
              <w:ind w:right="47"/>
              <w:jc w:val="both"/>
              <w:rPr>
                <w:rFonts w:ascii="Cambria" w:hAnsi="Cambria" w:cs="Arial"/>
                <w:bCs/>
              </w:rPr>
            </w:pPr>
            <w:r w:rsidRPr="00063FE0">
              <w:rPr>
                <w:rFonts w:ascii="Cambria" w:hAnsi="Cambria" w:cs="Arial"/>
                <w:b/>
                <w:bCs/>
              </w:rPr>
              <w:t xml:space="preserve">Copia di una Visura camerale aggiornata </w:t>
            </w:r>
            <w:r w:rsidRPr="00063FE0">
              <w:rPr>
                <w:rFonts w:ascii="Cambria" w:hAnsi="Cambria" w:cs="Arial"/>
                <w:bCs/>
              </w:rPr>
              <w:t xml:space="preserve">(non antecedente a 6 mesi). </w:t>
            </w:r>
            <w:r w:rsidR="006A33C4" w:rsidRPr="00F54700">
              <w:rPr>
                <w:rFonts w:ascii="Cambria" w:hAnsi="Cambria" w:cs="Arial"/>
                <w:bCs/>
              </w:rPr>
              <w:t xml:space="preserve">Scade il </w:t>
            </w:r>
            <w:r w:rsidR="006A33C4">
              <w:rPr>
                <w:rFonts w:ascii="Cambria" w:hAnsi="Cambria" w:cs="Arial"/>
                <w:bCs/>
              </w:rPr>
              <w:t>____________</w:t>
            </w:r>
          </w:p>
          <w:p w14:paraId="5706772A" w14:textId="77777777" w:rsidR="00D74212" w:rsidRPr="00F54700" w:rsidRDefault="00D74212" w:rsidP="00D74212">
            <w:pPr>
              <w:numPr>
                <w:ilvl w:val="0"/>
                <w:numId w:val="1"/>
              </w:numPr>
              <w:ind w:right="47"/>
              <w:jc w:val="both"/>
              <w:rPr>
                <w:rFonts w:ascii="Cambria" w:hAnsi="Cambria" w:cs="Arial"/>
                <w:b/>
                <w:bCs/>
              </w:rPr>
            </w:pPr>
            <w:r w:rsidRPr="004657BE">
              <w:rPr>
                <w:rFonts w:ascii="Cambria" w:hAnsi="Cambria" w:cs="Arial"/>
                <w:b/>
              </w:rPr>
              <w:t xml:space="preserve">Copia del DURC in corso di validità </w:t>
            </w:r>
            <w:r w:rsidRPr="004657BE">
              <w:rPr>
                <w:rFonts w:ascii="Cambria" w:hAnsi="Cambria" w:cs="Arial"/>
                <w:bCs/>
              </w:rPr>
              <w:t xml:space="preserve">(non antecedente a </w:t>
            </w:r>
            <w:r w:rsidRPr="00F54700">
              <w:rPr>
                <w:rFonts w:ascii="Cambria" w:hAnsi="Cambria" w:cs="Arial"/>
                <w:bCs/>
              </w:rPr>
              <w:t xml:space="preserve">120 giorni). Scade il </w:t>
            </w:r>
            <w:r>
              <w:rPr>
                <w:rFonts w:ascii="Cambria" w:hAnsi="Cambria" w:cs="Arial"/>
                <w:bCs/>
              </w:rPr>
              <w:t>____________</w:t>
            </w:r>
          </w:p>
          <w:p w14:paraId="2E16784D" w14:textId="77777777" w:rsidR="00D74212" w:rsidRPr="00F54700" w:rsidRDefault="00D74212" w:rsidP="00D74212">
            <w:pPr>
              <w:numPr>
                <w:ilvl w:val="0"/>
                <w:numId w:val="1"/>
              </w:numPr>
              <w:ind w:right="47"/>
              <w:jc w:val="both"/>
              <w:rPr>
                <w:rFonts w:ascii="Cambria" w:hAnsi="Cambria" w:cs="Arial"/>
                <w:b/>
                <w:bCs/>
              </w:rPr>
            </w:pPr>
            <w:r w:rsidRPr="00F54700">
              <w:rPr>
                <w:rFonts w:ascii="Cambria" w:hAnsi="Cambria" w:cs="Arial"/>
                <w:b/>
                <w:bCs/>
              </w:rPr>
              <w:t xml:space="preserve">Dichiarazione di organico medio annuo </w:t>
            </w:r>
            <w:r w:rsidRPr="00F54700">
              <w:rPr>
                <w:rFonts w:ascii="Cambria" w:hAnsi="Cambria" w:cs="Arial"/>
                <w:bCs/>
              </w:rPr>
              <w:t>con specificato il tipo di contratto applicato</w:t>
            </w:r>
          </w:p>
          <w:p w14:paraId="2F11E6FC" w14:textId="77777777" w:rsidR="00D74212" w:rsidRPr="00F54700" w:rsidRDefault="00D74212" w:rsidP="00D74212">
            <w:pPr>
              <w:numPr>
                <w:ilvl w:val="0"/>
                <w:numId w:val="1"/>
              </w:numPr>
              <w:ind w:right="47"/>
              <w:jc w:val="both"/>
              <w:rPr>
                <w:rFonts w:ascii="Cambria" w:hAnsi="Cambria" w:cs="Arial"/>
                <w:b/>
                <w:bCs/>
              </w:rPr>
            </w:pPr>
            <w:r w:rsidRPr="00F54700">
              <w:rPr>
                <w:rFonts w:ascii="Cambria" w:hAnsi="Cambria" w:cs="Arial"/>
                <w:b/>
                <w:bCs/>
              </w:rPr>
              <w:t>Dichiarazione</w:t>
            </w:r>
            <w:r w:rsidRPr="00F54700">
              <w:rPr>
                <w:rFonts w:ascii="Cambria" w:hAnsi="Cambria" w:cs="Arial"/>
                <w:bCs/>
              </w:rPr>
              <w:t xml:space="preserve"> di possesso dei requisiti di cui all’allegato XVII, in particolare </w:t>
            </w:r>
            <w:r w:rsidRPr="00F54700">
              <w:rPr>
                <w:rFonts w:ascii="Cambria" w:hAnsi="Cambria" w:cs="Arial"/>
                <w:b/>
                <w:bCs/>
              </w:rPr>
              <w:t>di non essere oggetto di provvedimenti di sospensione o interdettivi di cui al comma1, art. 14</w:t>
            </w:r>
            <w:r w:rsidRPr="00F54700">
              <w:rPr>
                <w:rFonts w:ascii="Cambria" w:hAnsi="Cambria" w:cs="Arial"/>
                <w:bCs/>
              </w:rPr>
              <w:t xml:space="preserve"> del </w:t>
            </w:r>
            <w:proofErr w:type="spellStart"/>
            <w:r w:rsidRPr="00F54700">
              <w:rPr>
                <w:rFonts w:ascii="Cambria" w:hAnsi="Cambria" w:cs="Arial"/>
                <w:bCs/>
              </w:rPr>
              <w:t>D.Lgs.</w:t>
            </w:r>
            <w:proofErr w:type="spellEnd"/>
            <w:r w:rsidRPr="00F54700">
              <w:rPr>
                <w:rFonts w:ascii="Cambria" w:hAnsi="Cambria" w:cs="Arial"/>
                <w:bCs/>
              </w:rPr>
              <w:t xml:space="preserve"> 81/08 e </w:t>
            </w:r>
            <w:proofErr w:type="spellStart"/>
            <w:r w:rsidRPr="00F54700">
              <w:rPr>
                <w:rFonts w:ascii="Cambria" w:hAnsi="Cambria" w:cs="Arial"/>
                <w:bCs/>
              </w:rPr>
              <w:t>s.m.i.</w:t>
            </w:r>
            <w:proofErr w:type="spellEnd"/>
            <w:r w:rsidRPr="00F54700">
              <w:rPr>
                <w:rFonts w:ascii="Cambria" w:hAnsi="Cambria" w:cs="Arial"/>
                <w:bCs/>
              </w:rPr>
              <w:t>)</w:t>
            </w:r>
          </w:p>
          <w:p w14:paraId="5CD7102F" w14:textId="77777777" w:rsidR="00D74212" w:rsidRPr="00317277" w:rsidRDefault="00D74212" w:rsidP="00D74212">
            <w:pPr>
              <w:numPr>
                <w:ilvl w:val="0"/>
                <w:numId w:val="1"/>
              </w:numPr>
              <w:ind w:right="47"/>
              <w:jc w:val="both"/>
              <w:rPr>
                <w:rFonts w:ascii="Cambria" w:hAnsi="Cambria" w:cs="Arial"/>
                <w:b/>
              </w:rPr>
            </w:pPr>
            <w:r w:rsidRPr="00317277">
              <w:rPr>
                <w:rFonts w:ascii="Cambria" w:hAnsi="Cambria" w:cs="Arial"/>
                <w:b/>
                <w:bCs/>
              </w:rPr>
              <w:t xml:space="preserve">Copia del Documento di Valutazione dei rischi </w:t>
            </w:r>
            <w:r w:rsidRPr="00317277">
              <w:rPr>
                <w:rFonts w:ascii="Cambria" w:hAnsi="Cambria" w:cs="Arial"/>
                <w:bCs/>
              </w:rPr>
              <w:t xml:space="preserve">cui art. 17 del </w:t>
            </w:r>
            <w:proofErr w:type="spellStart"/>
            <w:r w:rsidRPr="00317277">
              <w:rPr>
                <w:rFonts w:ascii="Cambria" w:hAnsi="Cambria" w:cs="Arial"/>
                <w:bCs/>
              </w:rPr>
              <w:t>D.Lgs.</w:t>
            </w:r>
            <w:proofErr w:type="spellEnd"/>
            <w:r w:rsidRPr="00317277">
              <w:rPr>
                <w:rFonts w:ascii="Cambria" w:hAnsi="Cambria" w:cs="Arial"/>
                <w:bCs/>
              </w:rPr>
              <w:t xml:space="preserve"> 81/08 e </w:t>
            </w:r>
            <w:proofErr w:type="spellStart"/>
            <w:r w:rsidRPr="00317277">
              <w:rPr>
                <w:rFonts w:ascii="Cambria" w:hAnsi="Cambria" w:cs="Arial"/>
                <w:bCs/>
              </w:rPr>
              <w:t>s.m.i.</w:t>
            </w:r>
            <w:proofErr w:type="spellEnd"/>
            <w:r w:rsidRPr="00317277">
              <w:rPr>
                <w:rFonts w:ascii="Cambria" w:hAnsi="Cambria" w:cs="Arial"/>
                <w:bCs/>
              </w:rPr>
              <w:t xml:space="preserve"> </w:t>
            </w:r>
          </w:p>
        </w:tc>
      </w:tr>
    </w:tbl>
    <w:p w14:paraId="79A9B2ED" w14:textId="77777777" w:rsidR="00BD0318" w:rsidRPr="00BD0318" w:rsidRDefault="00BD0318" w:rsidP="00BD0318"/>
    <w:sectPr w:rsidR="00BD0318" w:rsidRPr="00BD0318" w:rsidSect="006A33C4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8D04" w14:textId="77777777" w:rsidR="000A7618" w:rsidRDefault="000A7618" w:rsidP="00BD0318">
      <w:r>
        <w:separator/>
      </w:r>
    </w:p>
  </w:endnote>
  <w:endnote w:type="continuationSeparator" w:id="0">
    <w:p w14:paraId="36E8FDFC" w14:textId="77777777" w:rsidR="000A7618" w:rsidRDefault="000A7618" w:rsidP="00BD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E733" w14:textId="77777777" w:rsidR="000A7618" w:rsidRDefault="000A7618" w:rsidP="00BD0318">
      <w:r>
        <w:separator/>
      </w:r>
    </w:p>
  </w:footnote>
  <w:footnote w:type="continuationSeparator" w:id="0">
    <w:p w14:paraId="04E429CB" w14:textId="77777777" w:rsidR="000A7618" w:rsidRDefault="000A7618" w:rsidP="00BD0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CB9"/>
    <w:multiLevelType w:val="hybridMultilevel"/>
    <w:tmpl w:val="7220C3CE"/>
    <w:lvl w:ilvl="0" w:tplc="F1445C44">
      <w:numFmt w:val="bullet"/>
      <w:lvlText w:val="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sz w:val="24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0AD7"/>
    <w:multiLevelType w:val="hybridMultilevel"/>
    <w:tmpl w:val="045482BC"/>
    <w:lvl w:ilvl="0" w:tplc="F1445C44">
      <w:numFmt w:val="bullet"/>
      <w:lvlText w:val=""/>
      <w:lvlJc w:val="left"/>
      <w:pPr>
        <w:tabs>
          <w:tab w:val="num" w:pos="562"/>
        </w:tabs>
        <w:ind w:left="562" w:hanging="360"/>
      </w:pPr>
      <w:rPr>
        <w:rFonts w:ascii="Wingdings" w:eastAsia="Times New Roman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318"/>
    <w:rsid w:val="000A7618"/>
    <w:rsid w:val="001A1626"/>
    <w:rsid w:val="0026145A"/>
    <w:rsid w:val="002A7AC4"/>
    <w:rsid w:val="00367974"/>
    <w:rsid w:val="00453D8D"/>
    <w:rsid w:val="004643FA"/>
    <w:rsid w:val="004B55FF"/>
    <w:rsid w:val="00571EAC"/>
    <w:rsid w:val="00580384"/>
    <w:rsid w:val="005905A3"/>
    <w:rsid w:val="006A33C4"/>
    <w:rsid w:val="00722FF7"/>
    <w:rsid w:val="007E4815"/>
    <w:rsid w:val="007F2077"/>
    <w:rsid w:val="00921D28"/>
    <w:rsid w:val="0098400C"/>
    <w:rsid w:val="00A95547"/>
    <w:rsid w:val="00BD0318"/>
    <w:rsid w:val="00C86528"/>
    <w:rsid w:val="00D47E01"/>
    <w:rsid w:val="00D74212"/>
    <w:rsid w:val="00D93FD7"/>
    <w:rsid w:val="00DC1E98"/>
    <w:rsid w:val="00EE0AD7"/>
    <w:rsid w:val="00F447A9"/>
    <w:rsid w:val="00F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C3095D"/>
  <w15:docId w15:val="{2123BD42-9D69-4F1B-BD55-A4ACB3B8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03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0318"/>
  </w:style>
  <w:style w:type="paragraph" w:styleId="Pidipagina">
    <w:name w:val="footer"/>
    <w:basedOn w:val="Normale"/>
    <w:link w:val="PidipaginaCarattere"/>
    <w:uiPriority w:val="99"/>
    <w:unhideWhenUsed/>
    <w:rsid w:val="00BD03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318"/>
  </w:style>
  <w:style w:type="table" w:styleId="Grigliatabella">
    <w:name w:val="Table Grid"/>
    <w:basedOn w:val="Tabellanormale"/>
    <w:uiPriority w:val="59"/>
    <w:rsid w:val="00BD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Melissa Pazzaglia</cp:lastModifiedBy>
  <cp:revision>10</cp:revision>
  <dcterms:created xsi:type="dcterms:W3CDTF">2022-03-16T17:06:00Z</dcterms:created>
  <dcterms:modified xsi:type="dcterms:W3CDTF">2022-07-27T13:10:00Z</dcterms:modified>
</cp:coreProperties>
</file>