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A072" w14:textId="77777777" w:rsidR="00FE6428" w:rsidRDefault="00FE6428" w:rsidP="00FE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bookmarkStart w:id="0" w:name="_Hlk106116744"/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redigere su carta intestata dell’impresa esecutrice dei Lavori. </w:t>
      </w:r>
    </w:p>
    <w:p w14:paraId="510818C5" w14:textId="77777777" w:rsidR="00FE6428" w:rsidRPr="0019620B" w:rsidRDefault="00FE6428" w:rsidP="00FE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14:paraId="3EAB11DC" w14:textId="77777777" w:rsidR="00FE6428" w:rsidRDefault="00FE6428" w:rsidP="00FE6428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bookmarkEnd w:id="0"/>
    <w:p w14:paraId="43D90C06" w14:textId="77777777" w:rsidR="00FE6428" w:rsidRDefault="00FE6428" w:rsidP="00FE642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14:paraId="78AF199E" w14:textId="77777777" w:rsidR="0005362E" w:rsidRDefault="0005362E" w:rsidP="00FE642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14:paraId="7076C1A0" w14:textId="77777777" w:rsidR="00FE6428" w:rsidRDefault="00FE6428" w:rsidP="00FE64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EF0173" w14:textId="77777777" w:rsidR="00FE6428" w:rsidRDefault="00FE6428" w:rsidP="00FE642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14:paraId="6A176906" w14:textId="77777777" w:rsidR="00FE6428" w:rsidRPr="00C83A77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14:paraId="1F24F9A0" w14:textId="77777777" w:rsidR="00FE6428" w:rsidRPr="000B263C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14:paraId="68893EEC" w14:textId="77777777" w:rsidR="00FE6428" w:rsidRPr="000B263C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14:paraId="743FCEBB" w14:textId="77777777" w:rsidR="00FE6428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4EEAC475" w14:textId="77777777" w:rsidR="00FE6428" w:rsidRPr="000B263C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1F7FA555" w14:textId="77777777" w:rsidR="00FE6428" w:rsidRPr="000B263C" w:rsidRDefault="00FE6428" w:rsidP="00FE642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7EF665C6" w14:textId="77777777" w:rsidR="00FE6428" w:rsidRPr="00E00969" w:rsidRDefault="00FE6428" w:rsidP="00FE642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Accettazione PSC,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il cantiere sito in Comune di ……… ……… ………… ……… … (….), via …… ………… . ….... ………… ………… ……… n </w:t>
      </w:r>
      <w:r w:rsidRPr="00E00969">
        <w:rPr>
          <w:rFonts w:ascii="Arial" w:hAnsi="Arial" w:cs="Arial"/>
          <w:sz w:val="20"/>
          <w:szCs w:val="20"/>
        </w:rPr>
        <w:t>……</w:t>
      </w:r>
      <w:r w:rsidRPr="00E00969">
        <w:rPr>
          <w:rFonts w:ascii="Arial" w:hAnsi="Arial" w:cs="Arial"/>
          <w:bCs/>
          <w:sz w:val="20"/>
          <w:szCs w:val="20"/>
        </w:rPr>
        <w:t xml:space="preserve">  (art. 96 comma 2 D.Lgs. 81/08)</w:t>
      </w:r>
    </w:p>
    <w:p w14:paraId="4DAB4A1A" w14:textId="77777777" w:rsidR="00FE6428" w:rsidRPr="000B263C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693F3" w14:textId="77777777" w:rsidR="00FE6428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>
        <w:rPr>
          <w:rFonts w:ascii="Arial" w:hAnsi="Arial" w:cs="Arial"/>
          <w:sz w:val="20"/>
          <w:szCs w:val="20"/>
        </w:rPr>
        <w:t xml:space="preserve">in qualità di 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 ……… ………..) </w:t>
      </w:r>
      <w:r>
        <w:rPr>
          <w:rFonts w:ascii="Arial" w:hAnsi="Arial" w:cs="Arial"/>
          <w:sz w:val="20"/>
          <w:szCs w:val="20"/>
        </w:rPr>
        <w:t xml:space="preserve">dell’impresa … …. … … …… …… ……… …………. ….. ……………… ……………… ………… ………….. esecutrice dei lavori nel cantiere in oggetto, </w:t>
      </w:r>
      <w:r w:rsidRPr="00A449AF">
        <w:rPr>
          <w:rFonts w:ascii="Arial" w:hAnsi="Arial" w:cs="Arial"/>
          <w:sz w:val="20"/>
          <w:szCs w:val="20"/>
        </w:rPr>
        <w:t xml:space="preserve">in riferimento alla vostra del …….. …… ……. con la quale ci veniva trasmesso la copia del piano di sicurezza e di coordinamento, </w:t>
      </w:r>
      <w:r w:rsidRPr="00493B4B">
        <w:rPr>
          <w:rFonts w:ascii="Arial" w:hAnsi="Arial" w:cs="Arial"/>
          <w:b/>
          <w:sz w:val="20"/>
          <w:szCs w:val="20"/>
        </w:rPr>
        <w:t>Le comunichiamo l’accettazione dello stesso</w:t>
      </w:r>
      <w:r>
        <w:rPr>
          <w:rFonts w:ascii="Arial" w:hAnsi="Arial" w:cs="Arial"/>
          <w:sz w:val="20"/>
          <w:szCs w:val="20"/>
        </w:rPr>
        <w:t xml:space="preserve">, avendo provveduto a consultare anche il </w:t>
      </w:r>
      <w:r w:rsidRPr="00A449AF">
        <w:rPr>
          <w:rFonts w:ascii="Arial" w:hAnsi="Arial" w:cs="Arial"/>
          <w:sz w:val="20"/>
          <w:szCs w:val="20"/>
        </w:rPr>
        <w:t xml:space="preserve">rappresentante dei lavoratori per la sicurezza, come disposto dall’articolo 102 del decreto legislativo 81/08, </w:t>
      </w:r>
      <w:r>
        <w:rPr>
          <w:rFonts w:ascii="Arial" w:hAnsi="Arial" w:cs="Arial"/>
          <w:sz w:val="20"/>
          <w:szCs w:val="20"/>
        </w:rPr>
        <w:t xml:space="preserve">ed ottenendo parere favorevole. </w:t>
      </w:r>
    </w:p>
    <w:p w14:paraId="11A69637" w14:textId="77777777" w:rsidR="00FE6428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DD73A7" w14:textId="77777777" w:rsidR="00817C7B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Provvederemo a trasmettere in tempi brevi il </w:t>
      </w:r>
      <w:r w:rsidRPr="00A449AF">
        <w:rPr>
          <w:rFonts w:ascii="Arial" w:hAnsi="Arial" w:cs="Arial"/>
          <w:sz w:val="20"/>
          <w:szCs w:val="20"/>
        </w:rPr>
        <w:t>piano operativo di sicurezza</w:t>
      </w:r>
      <w:r w:rsidR="00817C7B">
        <w:rPr>
          <w:rFonts w:ascii="Arial" w:hAnsi="Arial" w:cs="Arial"/>
          <w:sz w:val="20"/>
          <w:szCs w:val="20"/>
        </w:rPr>
        <w:t>.</w:t>
      </w:r>
    </w:p>
    <w:p w14:paraId="50AAA5EF" w14:textId="77777777" w:rsidR="00FE6428" w:rsidRDefault="00FE6428" w:rsidP="00FE642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AC9A9D" w14:textId="77777777" w:rsidR="00FE6428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14:paraId="21B45C3E" w14:textId="77777777" w:rsidR="00FE6428" w:rsidRDefault="00FE6428" w:rsidP="00FE64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437CE2" w14:textId="77777777" w:rsidR="00FE6428" w:rsidRPr="0019620B" w:rsidRDefault="00FE6428" w:rsidP="00FE6428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7B1AB314" w14:textId="77777777" w:rsidR="00FE6428" w:rsidRDefault="00FE6428" w:rsidP="00FE6428">
      <w:pPr>
        <w:rPr>
          <w:rFonts w:ascii="Arial" w:hAnsi="Arial" w:cs="Arial"/>
          <w:sz w:val="20"/>
          <w:szCs w:val="20"/>
        </w:rPr>
      </w:pPr>
    </w:p>
    <w:p w14:paraId="4A550352" w14:textId="77777777" w:rsidR="00FE6428" w:rsidRDefault="00FE6428" w:rsidP="00FE6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14:paraId="3A6D40C6" w14:textId="77777777" w:rsidR="00FE6428" w:rsidRDefault="00FE6428" w:rsidP="00FE6428">
      <w:pPr>
        <w:rPr>
          <w:rFonts w:ascii="Arial" w:hAnsi="Arial" w:cs="Arial"/>
          <w:sz w:val="20"/>
          <w:szCs w:val="20"/>
        </w:rPr>
      </w:pPr>
    </w:p>
    <w:p w14:paraId="0C5AB98F" w14:textId="77777777" w:rsidR="00FE6428" w:rsidRDefault="00FE6428" w:rsidP="00FE6428">
      <w:pPr>
        <w:rPr>
          <w:rFonts w:ascii="Arial" w:hAnsi="Arial" w:cs="Arial"/>
          <w:sz w:val="20"/>
          <w:szCs w:val="20"/>
        </w:rPr>
      </w:pPr>
    </w:p>
    <w:p w14:paraId="0F8D5D52" w14:textId="77777777" w:rsidR="00FE6428" w:rsidRDefault="00FE6428" w:rsidP="00FE6428">
      <w:pPr>
        <w:rPr>
          <w:rFonts w:ascii="Arial" w:hAnsi="Arial" w:cs="Arial"/>
          <w:sz w:val="20"/>
          <w:szCs w:val="20"/>
        </w:rPr>
      </w:pPr>
    </w:p>
    <w:p w14:paraId="3D41D95F" w14:textId="77777777" w:rsidR="00FE6428" w:rsidRDefault="00FE6428" w:rsidP="00FE642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Il </w:t>
      </w:r>
      <w:r w:rsidRPr="006072B8">
        <w:rPr>
          <w:rFonts w:ascii="Arial" w:hAnsi="Arial" w:cs="Arial"/>
          <w:color w:val="000000"/>
          <w:sz w:val="20"/>
          <w:szCs w:val="20"/>
        </w:rPr>
        <w:t>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3CEF66" w14:textId="77777777" w:rsidR="00FE6428" w:rsidRPr="00FE6428" w:rsidRDefault="00FE6428" w:rsidP="00FE6428">
      <w:pPr>
        <w:ind w:left="6372" w:firstLine="708"/>
        <w:rPr>
          <w:rFonts w:ascii="Arial" w:hAnsi="Arial" w:cs="Arial"/>
          <w:color w:val="000000"/>
          <w:sz w:val="16"/>
          <w:szCs w:val="16"/>
        </w:rPr>
      </w:pPr>
      <w:r w:rsidRPr="00FE6428">
        <w:rPr>
          <w:rFonts w:ascii="Arial" w:hAnsi="Arial" w:cs="Arial"/>
          <w:i/>
          <w:color w:val="0000FF"/>
          <w:sz w:val="16"/>
          <w:szCs w:val="16"/>
        </w:rPr>
        <w:t xml:space="preserve"> oppure, ove nominato:</w:t>
      </w:r>
      <w:r w:rsidRPr="00FE642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6B8E663" w14:textId="77777777" w:rsidR="00FE6428" w:rsidRPr="00FE6428" w:rsidRDefault="00FE6428" w:rsidP="00FE6428">
      <w:pPr>
        <w:ind w:left="6372" w:firstLine="708"/>
        <w:rPr>
          <w:rFonts w:ascii="Arial" w:hAnsi="Arial" w:cs="Arial"/>
          <w:i/>
          <w:color w:val="0000FF"/>
          <w:sz w:val="20"/>
          <w:szCs w:val="20"/>
        </w:rPr>
      </w:pPr>
      <w:r w:rsidRPr="00FE6428">
        <w:rPr>
          <w:rFonts w:ascii="Arial" w:hAnsi="Arial" w:cs="Arial"/>
          <w:i/>
          <w:color w:val="0000FF"/>
          <w:sz w:val="20"/>
          <w:szCs w:val="20"/>
        </w:rPr>
        <w:t>Il Responsabile dei lavori</w:t>
      </w:r>
    </w:p>
    <w:p w14:paraId="4E6B1EA2" w14:textId="77777777" w:rsidR="00FE6428" w:rsidRPr="0068587F" w:rsidRDefault="00FE6428" w:rsidP="00FE6428">
      <w:pPr>
        <w:ind w:left="6372" w:firstLine="708"/>
        <w:rPr>
          <w:rFonts w:ascii="Arial" w:hAnsi="Arial" w:cs="Arial"/>
          <w:sz w:val="20"/>
          <w:szCs w:val="20"/>
        </w:rPr>
      </w:pPr>
    </w:p>
    <w:p w14:paraId="7E830F4E" w14:textId="77777777" w:rsidR="00FE6428" w:rsidRPr="000B263C" w:rsidRDefault="00FE6428" w:rsidP="00FE6428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14:paraId="04EF171B" w14:textId="77777777" w:rsidR="00FE6428" w:rsidRDefault="00FE6428" w:rsidP="00FE64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  <w:r w:rsidRPr="003E38AA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3E38AA">
        <w:rPr>
          <w:rFonts w:ascii="Arial" w:hAnsi="Arial" w:cs="Arial"/>
          <w:bCs/>
          <w:i/>
          <w:sz w:val="20"/>
          <w:szCs w:val="20"/>
        </w:rPr>
        <w:t>llegati: c.s.d.</w:t>
      </w:r>
    </w:p>
    <w:p w14:paraId="63560C59" w14:textId="77777777" w:rsidR="00817C7B" w:rsidRDefault="00817C7B" w:rsidP="00FE64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7248C3E" w14:textId="77777777" w:rsidR="00D82B29" w:rsidRDefault="00D82B29" w:rsidP="00FE64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0252587" w14:textId="77777777" w:rsidR="00FE6428" w:rsidRPr="003E38AA" w:rsidRDefault="00FE6428" w:rsidP="00FE64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E38AA">
        <w:rPr>
          <w:rFonts w:ascii="Arial" w:hAnsi="Arial" w:cs="Arial"/>
          <w:b/>
          <w:bCs/>
          <w:i/>
          <w:sz w:val="16"/>
          <w:szCs w:val="16"/>
        </w:rPr>
        <w:t xml:space="preserve">Copia per il Committente </w:t>
      </w:r>
      <w:r>
        <w:rPr>
          <w:rFonts w:ascii="Arial" w:hAnsi="Arial" w:cs="Arial"/>
          <w:i/>
          <w:color w:val="0000FF"/>
          <w:sz w:val="16"/>
          <w:szCs w:val="16"/>
        </w:rPr>
        <w:t>o per il R</w:t>
      </w:r>
      <w:r w:rsidRPr="003E38AA">
        <w:rPr>
          <w:rFonts w:ascii="Arial" w:hAnsi="Arial" w:cs="Arial"/>
          <w:i/>
          <w:color w:val="0000FF"/>
          <w:sz w:val="16"/>
          <w:szCs w:val="16"/>
        </w:rPr>
        <w:t>esponsabile dei lavori, se nominato</w:t>
      </w:r>
    </w:p>
    <w:sectPr w:rsidR="00FE6428" w:rsidRPr="003E38AA" w:rsidSect="00F15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227"/>
    <w:multiLevelType w:val="hybridMultilevel"/>
    <w:tmpl w:val="A81CD07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28"/>
    <w:rsid w:val="0005362E"/>
    <w:rsid w:val="000915F6"/>
    <w:rsid w:val="000B263C"/>
    <w:rsid w:val="000F1290"/>
    <w:rsid w:val="0019620B"/>
    <w:rsid w:val="002F64CF"/>
    <w:rsid w:val="00344E3F"/>
    <w:rsid w:val="003C1A74"/>
    <w:rsid w:val="003D4B59"/>
    <w:rsid w:val="003E38AA"/>
    <w:rsid w:val="00493B4B"/>
    <w:rsid w:val="005742DD"/>
    <w:rsid w:val="006072B8"/>
    <w:rsid w:val="006742CA"/>
    <w:rsid w:val="0068587F"/>
    <w:rsid w:val="006B22DA"/>
    <w:rsid w:val="00817C7B"/>
    <w:rsid w:val="009B74D8"/>
    <w:rsid w:val="00A0623E"/>
    <w:rsid w:val="00A449AF"/>
    <w:rsid w:val="00C83A77"/>
    <w:rsid w:val="00D61DB8"/>
    <w:rsid w:val="00D82B29"/>
    <w:rsid w:val="00E00969"/>
    <w:rsid w:val="00E9253F"/>
    <w:rsid w:val="00F15D96"/>
    <w:rsid w:val="00F83A08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98888"/>
  <w14:defaultImageDpi w14:val="0"/>
  <w15:docId w15:val="{6467F60D-143B-4D50-ABA3-D7AD853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428"/>
    <w:rPr>
      <w:rFonts w:ascii="Times New Roman" w:hAnsi="Times New Roman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FE6428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6428"/>
    <w:rPr>
      <w:rFonts w:ascii="Arial" w:hAnsi="Arial" w:cs="Times New Roman"/>
      <w:b/>
      <w:bCs/>
      <w:color w:val="000000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Italcogim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Melissa Pazzaglia</cp:lastModifiedBy>
  <cp:revision>2</cp:revision>
  <cp:lastPrinted>2022-06-14T14:01:00Z</cp:lastPrinted>
  <dcterms:created xsi:type="dcterms:W3CDTF">2022-11-25T08:48:00Z</dcterms:created>
  <dcterms:modified xsi:type="dcterms:W3CDTF">2022-11-25T08:48:00Z</dcterms:modified>
</cp:coreProperties>
</file>